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70D924" w14:textId="77777777" w:rsidR="005B0A07" w:rsidRDefault="005B0A07" w:rsidP="001A1AD4">
      <w:pPr>
        <w:jc w:val="center"/>
      </w:pPr>
    </w:p>
    <w:p w14:paraId="2B47151E" w14:textId="77777777" w:rsidR="005B0A07" w:rsidRDefault="005B0A07" w:rsidP="001A1AD4">
      <w:pPr>
        <w:jc w:val="center"/>
      </w:pPr>
    </w:p>
    <w:p w14:paraId="4FEAC2F3" w14:textId="77777777" w:rsidR="00F42563" w:rsidRDefault="001A1AD4" w:rsidP="001A1AD4">
      <w:pPr>
        <w:jc w:val="center"/>
      </w:pPr>
      <w:r>
        <w:t>Victoria Shanghai Academy</w:t>
      </w:r>
    </w:p>
    <w:p w14:paraId="7C45CE4C" w14:textId="77777777" w:rsidR="001A1AD4" w:rsidRDefault="001A1AD4" w:rsidP="001A1AD4">
      <w:pPr>
        <w:jc w:val="center"/>
      </w:pPr>
      <w:r>
        <w:t>IB Diploma Music – Course Outline 2011 – 2012</w:t>
      </w:r>
    </w:p>
    <w:p w14:paraId="1D083AA3" w14:textId="74B87DBC" w:rsidR="001A1AD4" w:rsidRDefault="00CD40FC">
      <w:r>
        <w:t xml:space="preserve"> </w:t>
      </w:r>
      <w:bookmarkStart w:id="0" w:name="_GoBack"/>
      <w:bookmarkEnd w:id="0"/>
    </w:p>
    <w:tbl>
      <w:tblPr>
        <w:tblStyle w:val="TableGrid"/>
        <w:tblpPr w:leftFromText="180" w:rightFromText="180" w:vertAnchor="text" w:tblpY="1"/>
        <w:tblOverlap w:val="never"/>
        <w:tblW w:w="13428" w:type="dxa"/>
        <w:tblLook w:val="04A0" w:firstRow="1" w:lastRow="0" w:firstColumn="1" w:lastColumn="0" w:noHBand="0" w:noVBand="1"/>
      </w:tblPr>
      <w:tblGrid>
        <w:gridCol w:w="1916"/>
        <w:gridCol w:w="4120"/>
        <w:gridCol w:w="4591"/>
        <w:gridCol w:w="2801"/>
      </w:tblGrid>
      <w:tr w:rsidR="001A1AD4" w14:paraId="0D74C948" w14:textId="77777777" w:rsidTr="008A6A16">
        <w:tc>
          <w:tcPr>
            <w:tcW w:w="1916" w:type="dxa"/>
          </w:tcPr>
          <w:p w14:paraId="5FBE50F6" w14:textId="77777777" w:rsidR="001A1AD4" w:rsidRDefault="001A1AD4" w:rsidP="00C118BA">
            <w:pPr>
              <w:jc w:val="center"/>
            </w:pPr>
            <w:r>
              <w:t>Unit Plan</w:t>
            </w:r>
          </w:p>
        </w:tc>
        <w:tc>
          <w:tcPr>
            <w:tcW w:w="4120" w:type="dxa"/>
          </w:tcPr>
          <w:p w14:paraId="2334CDBA" w14:textId="77777777" w:rsidR="001A1AD4" w:rsidRDefault="00F0264C" w:rsidP="00C118BA">
            <w:pPr>
              <w:jc w:val="center"/>
            </w:pPr>
            <w:r>
              <w:t>Course Content</w:t>
            </w:r>
          </w:p>
        </w:tc>
        <w:tc>
          <w:tcPr>
            <w:tcW w:w="4591" w:type="dxa"/>
          </w:tcPr>
          <w:p w14:paraId="3BC522AD" w14:textId="77777777" w:rsidR="001A1AD4" w:rsidRDefault="00F0264C" w:rsidP="00C118BA">
            <w:pPr>
              <w:jc w:val="center"/>
            </w:pPr>
            <w:r>
              <w:t>How and what you will learn in class</w:t>
            </w:r>
          </w:p>
        </w:tc>
        <w:tc>
          <w:tcPr>
            <w:tcW w:w="2801" w:type="dxa"/>
          </w:tcPr>
          <w:p w14:paraId="14D012FA" w14:textId="77777777" w:rsidR="001A1AD4" w:rsidRDefault="001A1AD4" w:rsidP="00C118BA">
            <w:pPr>
              <w:jc w:val="center"/>
            </w:pPr>
            <w:r>
              <w:t>Assessment Due Dates</w:t>
            </w:r>
          </w:p>
        </w:tc>
      </w:tr>
      <w:tr w:rsidR="001A1AD4" w14:paraId="0368F734" w14:textId="77777777" w:rsidTr="008A6A16">
        <w:tc>
          <w:tcPr>
            <w:tcW w:w="1916" w:type="dxa"/>
          </w:tcPr>
          <w:p w14:paraId="545A7512" w14:textId="77777777" w:rsidR="001A1AD4" w:rsidRDefault="001A1AD4" w:rsidP="00C118BA">
            <w:pPr>
              <w:jc w:val="center"/>
            </w:pPr>
          </w:p>
          <w:p w14:paraId="2D4A09EF" w14:textId="77777777" w:rsidR="001A1AD4" w:rsidRDefault="001A1AD4" w:rsidP="00C118BA">
            <w:pPr>
              <w:jc w:val="center"/>
            </w:pPr>
          </w:p>
          <w:p w14:paraId="0C6BD9DD" w14:textId="77777777" w:rsidR="001A1AD4" w:rsidRDefault="001A1AD4" w:rsidP="00C118BA">
            <w:pPr>
              <w:jc w:val="center"/>
            </w:pPr>
          </w:p>
          <w:p w14:paraId="2091A411" w14:textId="77777777" w:rsidR="001A1AD4" w:rsidRDefault="00D46731" w:rsidP="00C118BA">
            <w:pPr>
              <w:jc w:val="center"/>
            </w:pPr>
            <w:r>
              <w:t>Unit 1</w:t>
            </w:r>
          </w:p>
          <w:p w14:paraId="0E4FDD2C" w14:textId="77777777" w:rsidR="001A1AD4" w:rsidRDefault="00D46731" w:rsidP="00C118BA">
            <w:pPr>
              <w:jc w:val="center"/>
            </w:pPr>
            <w:r>
              <w:t>IB Diploma Music</w:t>
            </w:r>
          </w:p>
          <w:p w14:paraId="28E48EEB" w14:textId="428E494E" w:rsidR="00D46731" w:rsidRDefault="00AB202E" w:rsidP="00C118BA">
            <w:pPr>
              <w:jc w:val="center"/>
            </w:pPr>
            <w:r w:rsidRPr="00AB202E">
              <w:rPr>
                <w:highlight w:val="yellow"/>
              </w:rPr>
              <w:t>INTRODUCTION</w:t>
            </w:r>
          </w:p>
          <w:p w14:paraId="634B8E1B" w14:textId="77777777" w:rsidR="00D46731" w:rsidRPr="00D46731" w:rsidRDefault="00D46731" w:rsidP="00C118BA">
            <w:pPr>
              <w:jc w:val="center"/>
              <w:rPr>
                <w:i/>
              </w:rPr>
            </w:pPr>
            <w:r w:rsidRPr="00D46731">
              <w:rPr>
                <w:i/>
              </w:rPr>
              <w:t>(2 weeks)</w:t>
            </w:r>
          </w:p>
        </w:tc>
        <w:tc>
          <w:tcPr>
            <w:tcW w:w="4120" w:type="dxa"/>
          </w:tcPr>
          <w:p w14:paraId="64979F9C" w14:textId="77777777" w:rsidR="001A1AD4" w:rsidRDefault="001A1AD4" w:rsidP="00C118BA">
            <w:pPr>
              <w:pStyle w:val="ListParagraph"/>
              <w:numPr>
                <w:ilvl w:val="0"/>
                <w:numId w:val="1"/>
              </w:numPr>
            </w:pPr>
            <w:r>
              <w:t>Welcome and Introductions</w:t>
            </w:r>
          </w:p>
          <w:p w14:paraId="27D322E7" w14:textId="77777777" w:rsidR="001A1AD4" w:rsidRDefault="001A1AD4" w:rsidP="00C118BA">
            <w:pPr>
              <w:pStyle w:val="ListParagraph"/>
              <w:numPr>
                <w:ilvl w:val="0"/>
                <w:numId w:val="1"/>
              </w:numPr>
            </w:pPr>
            <w:r>
              <w:t>Overview of the course</w:t>
            </w:r>
          </w:p>
          <w:p w14:paraId="69EEBBBA" w14:textId="77777777" w:rsidR="001A1AD4" w:rsidRDefault="001A1AD4" w:rsidP="00C118BA">
            <w:pPr>
              <w:pStyle w:val="ListParagraph"/>
              <w:numPr>
                <w:ilvl w:val="0"/>
                <w:numId w:val="1"/>
              </w:numPr>
            </w:pPr>
            <w:r>
              <w:t>Introduce the IB Diploma Music Guide</w:t>
            </w:r>
          </w:p>
          <w:p w14:paraId="06A4B72D" w14:textId="77777777" w:rsidR="001A1AD4" w:rsidRDefault="001A1AD4" w:rsidP="00C118BA">
            <w:pPr>
              <w:pStyle w:val="ListParagraph"/>
              <w:numPr>
                <w:ilvl w:val="0"/>
                <w:numId w:val="3"/>
              </w:numPr>
            </w:pPr>
            <w:r>
              <w:t xml:space="preserve">Academic Honesty </w:t>
            </w:r>
          </w:p>
          <w:p w14:paraId="7813DC56" w14:textId="77777777" w:rsidR="001A1AD4" w:rsidRDefault="001A1AD4" w:rsidP="00C118BA">
            <w:pPr>
              <w:pStyle w:val="ListParagraph"/>
              <w:numPr>
                <w:ilvl w:val="0"/>
                <w:numId w:val="5"/>
              </w:numPr>
            </w:pPr>
            <w:proofErr w:type="spellStart"/>
            <w:r>
              <w:t>Plagarism</w:t>
            </w:r>
            <w:proofErr w:type="spellEnd"/>
          </w:p>
          <w:p w14:paraId="2CF8C8C7" w14:textId="77777777" w:rsidR="001A1AD4" w:rsidRDefault="001A1AD4" w:rsidP="00C118BA">
            <w:pPr>
              <w:pStyle w:val="ListParagraph"/>
              <w:numPr>
                <w:ilvl w:val="0"/>
                <w:numId w:val="5"/>
              </w:numPr>
            </w:pPr>
            <w:r>
              <w:t>Turn It In</w:t>
            </w:r>
          </w:p>
          <w:p w14:paraId="5F3B45BF" w14:textId="77777777" w:rsidR="001A1AD4" w:rsidRDefault="001A1AD4" w:rsidP="00C118BA">
            <w:pPr>
              <w:pStyle w:val="ListParagraph"/>
              <w:numPr>
                <w:ilvl w:val="0"/>
                <w:numId w:val="3"/>
              </w:numPr>
            </w:pPr>
            <w:r>
              <w:t>Assessment Criteria</w:t>
            </w:r>
          </w:p>
          <w:p w14:paraId="7FEF86DA" w14:textId="77777777" w:rsidR="001A1AD4" w:rsidRDefault="001A1AD4" w:rsidP="00C118BA">
            <w:pPr>
              <w:pStyle w:val="ListParagraph"/>
              <w:numPr>
                <w:ilvl w:val="0"/>
                <w:numId w:val="3"/>
              </w:numPr>
            </w:pPr>
            <w:r>
              <w:t>Weightings of Internal and External Exams</w:t>
            </w:r>
          </w:p>
          <w:p w14:paraId="23154A90" w14:textId="77777777" w:rsidR="001A1AD4" w:rsidRDefault="00F046A0" w:rsidP="00C118BA">
            <w:pPr>
              <w:pStyle w:val="ListParagraph"/>
              <w:numPr>
                <w:ilvl w:val="0"/>
                <w:numId w:val="3"/>
              </w:numPr>
            </w:pPr>
            <w:r>
              <w:t>Performance Assessment</w:t>
            </w:r>
          </w:p>
          <w:p w14:paraId="02DA4969" w14:textId="77777777" w:rsidR="00F046A0" w:rsidRDefault="00F046A0" w:rsidP="00C118BA">
            <w:pPr>
              <w:pStyle w:val="ListParagraph"/>
              <w:numPr>
                <w:ilvl w:val="0"/>
                <w:numId w:val="3"/>
              </w:numPr>
            </w:pPr>
            <w:r>
              <w:t>Composition Assessment</w:t>
            </w:r>
          </w:p>
          <w:p w14:paraId="0B3F057C" w14:textId="77777777" w:rsidR="00F046A0" w:rsidRDefault="00F046A0" w:rsidP="00C118BA">
            <w:pPr>
              <w:pStyle w:val="ListParagraph"/>
              <w:numPr>
                <w:ilvl w:val="0"/>
                <w:numId w:val="3"/>
              </w:numPr>
            </w:pPr>
            <w:r>
              <w:t>Musical Investigation</w:t>
            </w:r>
          </w:p>
          <w:p w14:paraId="0BC20C57" w14:textId="77777777" w:rsidR="00D46731" w:rsidRDefault="00D46731" w:rsidP="00C118BA">
            <w:pPr>
              <w:pStyle w:val="ListParagraph"/>
              <w:numPr>
                <w:ilvl w:val="0"/>
                <w:numId w:val="3"/>
              </w:numPr>
            </w:pPr>
            <w:r>
              <w:t>External Examination</w:t>
            </w:r>
          </w:p>
        </w:tc>
        <w:tc>
          <w:tcPr>
            <w:tcW w:w="4591" w:type="dxa"/>
          </w:tcPr>
          <w:p w14:paraId="2E60291C" w14:textId="77777777" w:rsidR="001A1AD4" w:rsidRDefault="00F046A0" w:rsidP="00C118BA">
            <w:pPr>
              <w:pStyle w:val="ListParagraph"/>
              <w:numPr>
                <w:ilvl w:val="0"/>
                <w:numId w:val="3"/>
              </w:numPr>
            </w:pPr>
            <w:r>
              <w:t xml:space="preserve">Introductions </w:t>
            </w:r>
          </w:p>
          <w:p w14:paraId="3A15D4A4" w14:textId="77777777" w:rsidR="00F046A0" w:rsidRDefault="00F046A0" w:rsidP="00C118BA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Powerpoint</w:t>
            </w:r>
            <w:proofErr w:type="spellEnd"/>
            <w:r>
              <w:t xml:space="preserve"> of the IB Diploma Music</w:t>
            </w:r>
          </w:p>
          <w:p w14:paraId="79741141" w14:textId="77777777" w:rsidR="00F046A0" w:rsidRDefault="00AB202E" w:rsidP="00C118BA">
            <w:pPr>
              <w:pStyle w:val="ListParagraph"/>
              <w:numPr>
                <w:ilvl w:val="0"/>
                <w:numId w:val="3"/>
              </w:numPr>
            </w:pPr>
            <w:r>
              <w:t>Overview of the whole 2 year course</w:t>
            </w:r>
          </w:p>
          <w:p w14:paraId="0E1CC666" w14:textId="2D8EEFC8" w:rsidR="00AB202E" w:rsidRDefault="00AB202E" w:rsidP="00C118BA">
            <w:pPr>
              <w:pStyle w:val="ListParagraph"/>
              <w:numPr>
                <w:ilvl w:val="0"/>
                <w:numId w:val="3"/>
              </w:numPr>
            </w:pPr>
            <w:r>
              <w:t>Musical Investigation – Introduction</w:t>
            </w:r>
          </w:p>
          <w:p w14:paraId="5F919067" w14:textId="77777777" w:rsidR="00AB202E" w:rsidRDefault="00AB202E" w:rsidP="00C118BA">
            <w:pPr>
              <w:pStyle w:val="ListParagraph"/>
              <w:numPr>
                <w:ilvl w:val="0"/>
                <w:numId w:val="3"/>
              </w:numPr>
            </w:pPr>
            <w:r>
              <w:t>Composition Portfolio</w:t>
            </w:r>
          </w:p>
          <w:p w14:paraId="5DE45268" w14:textId="283966F7" w:rsidR="00AB202E" w:rsidRDefault="00AB202E" w:rsidP="00C118BA">
            <w:pPr>
              <w:pStyle w:val="ListParagraph"/>
              <w:numPr>
                <w:ilvl w:val="0"/>
                <w:numId w:val="7"/>
              </w:numPr>
            </w:pPr>
            <w:r>
              <w:t>HL requirements</w:t>
            </w:r>
          </w:p>
          <w:p w14:paraId="2134761F" w14:textId="5D02693E" w:rsidR="00AB202E" w:rsidRDefault="00AB202E" w:rsidP="00C118BA">
            <w:pPr>
              <w:pStyle w:val="ListParagraph"/>
              <w:numPr>
                <w:ilvl w:val="0"/>
                <w:numId w:val="7"/>
              </w:numPr>
            </w:pPr>
            <w:r>
              <w:t>SL requirements</w:t>
            </w:r>
          </w:p>
          <w:p w14:paraId="1DAE08FF" w14:textId="7DC9023D" w:rsidR="00AB202E" w:rsidRDefault="00AB202E" w:rsidP="00C118BA">
            <w:pPr>
              <w:pStyle w:val="ListParagraph"/>
              <w:numPr>
                <w:ilvl w:val="0"/>
                <w:numId w:val="3"/>
              </w:numPr>
            </w:pPr>
            <w:r>
              <w:t xml:space="preserve"> Performance Portfolio</w:t>
            </w:r>
          </w:p>
          <w:p w14:paraId="389BD988" w14:textId="77777777" w:rsidR="00AB202E" w:rsidRDefault="00AB202E" w:rsidP="00C118BA">
            <w:pPr>
              <w:pStyle w:val="ListParagraph"/>
              <w:numPr>
                <w:ilvl w:val="0"/>
                <w:numId w:val="7"/>
              </w:numPr>
            </w:pPr>
            <w:r>
              <w:t>HL requirements</w:t>
            </w:r>
          </w:p>
          <w:p w14:paraId="4DF50767" w14:textId="77777777" w:rsidR="00AB202E" w:rsidRDefault="00AB202E" w:rsidP="00C118BA">
            <w:pPr>
              <w:pStyle w:val="ListParagraph"/>
              <w:numPr>
                <w:ilvl w:val="0"/>
                <w:numId w:val="7"/>
              </w:numPr>
            </w:pPr>
            <w:r>
              <w:t>SL requirements</w:t>
            </w:r>
          </w:p>
          <w:p w14:paraId="07795244" w14:textId="77777777" w:rsidR="00AB202E" w:rsidRDefault="00AB202E" w:rsidP="00C118BA">
            <w:pPr>
              <w:pStyle w:val="ListParagraph"/>
              <w:numPr>
                <w:ilvl w:val="0"/>
                <w:numId w:val="3"/>
              </w:numPr>
            </w:pPr>
            <w:r>
              <w:t>External Examination</w:t>
            </w:r>
          </w:p>
          <w:p w14:paraId="7569A956" w14:textId="77777777" w:rsidR="00AB202E" w:rsidRDefault="00AB202E" w:rsidP="00C118BA">
            <w:pPr>
              <w:pStyle w:val="ListParagraph"/>
              <w:numPr>
                <w:ilvl w:val="0"/>
                <w:numId w:val="8"/>
              </w:numPr>
            </w:pPr>
            <w:r>
              <w:t>HL requirements (Format)</w:t>
            </w:r>
          </w:p>
          <w:p w14:paraId="728B76BC" w14:textId="12610D3B" w:rsidR="00AB202E" w:rsidRDefault="00AB202E" w:rsidP="00C118BA">
            <w:pPr>
              <w:pStyle w:val="ListParagraph"/>
              <w:numPr>
                <w:ilvl w:val="0"/>
                <w:numId w:val="8"/>
              </w:numPr>
            </w:pPr>
            <w:r>
              <w:t>SL requirements (Format)</w:t>
            </w:r>
          </w:p>
        </w:tc>
        <w:tc>
          <w:tcPr>
            <w:tcW w:w="2801" w:type="dxa"/>
          </w:tcPr>
          <w:p w14:paraId="6B56FE5C" w14:textId="77777777" w:rsidR="001A1AD4" w:rsidRDefault="001A1AD4" w:rsidP="00C118BA"/>
        </w:tc>
      </w:tr>
      <w:tr w:rsidR="001A1AD4" w14:paraId="40436FDF" w14:textId="77777777" w:rsidTr="008A6A16">
        <w:tc>
          <w:tcPr>
            <w:tcW w:w="1916" w:type="dxa"/>
          </w:tcPr>
          <w:p w14:paraId="03230D81" w14:textId="43A21D25" w:rsidR="001A1AD4" w:rsidRDefault="001A1AD4" w:rsidP="00C118BA"/>
          <w:p w14:paraId="72C9B93E" w14:textId="77777777" w:rsidR="00AB202E" w:rsidRDefault="00AB202E" w:rsidP="00C118BA">
            <w:pPr>
              <w:jc w:val="center"/>
            </w:pPr>
          </w:p>
          <w:p w14:paraId="3FD4863F" w14:textId="77777777" w:rsidR="00AB202E" w:rsidRDefault="00AB202E" w:rsidP="00C118BA">
            <w:pPr>
              <w:jc w:val="center"/>
            </w:pPr>
            <w:r>
              <w:t>Unit 2</w:t>
            </w:r>
          </w:p>
          <w:p w14:paraId="2E768D0A" w14:textId="1DEBF1C6" w:rsidR="00AB202E" w:rsidRDefault="00AB202E" w:rsidP="00C118BA">
            <w:pPr>
              <w:jc w:val="center"/>
            </w:pPr>
            <w:r>
              <w:t>IB Diploma Music</w:t>
            </w:r>
          </w:p>
          <w:p w14:paraId="7FF00655" w14:textId="77777777" w:rsidR="005B0A07" w:rsidRDefault="005B0A07" w:rsidP="00C118BA">
            <w:pPr>
              <w:jc w:val="center"/>
            </w:pPr>
          </w:p>
          <w:p w14:paraId="40CAEAE5" w14:textId="679F0189" w:rsidR="00AB202E" w:rsidRDefault="00AB202E" w:rsidP="00C118BA">
            <w:pPr>
              <w:jc w:val="center"/>
            </w:pPr>
            <w:r w:rsidRPr="00AB202E">
              <w:rPr>
                <w:highlight w:val="cyan"/>
              </w:rPr>
              <w:t>COMPOSITION</w:t>
            </w:r>
          </w:p>
          <w:p w14:paraId="362FF665" w14:textId="77777777" w:rsidR="005B0A07" w:rsidRDefault="005B0A07" w:rsidP="00C118BA">
            <w:pPr>
              <w:jc w:val="center"/>
              <w:rPr>
                <w:i/>
              </w:rPr>
            </w:pPr>
          </w:p>
          <w:p w14:paraId="3D44F8FF" w14:textId="1A111F56" w:rsidR="00AB202E" w:rsidRPr="00AB202E" w:rsidRDefault="00AB202E" w:rsidP="00C118BA">
            <w:pPr>
              <w:jc w:val="center"/>
              <w:rPr>
                <w:i/>
              </w:rPr>
            </w:pPr>
            <w:r w:rsidRPr="00AB202E">
              <w:rPr>
                <w:i/>
              </w:rPr>
              <w:t>(8 weeks)</w:t>
            </w:r>
          </w:p>
          <w:p w14:paraId="572F0011" w14:textId="77777777" w:rsidR="00AB202E" w:rsidRDefault="00AB202E" w:rsidP="00C118BA"/>
          <w:p w14:paraId="6CE02908" w14:textId="7B5D40F4" w:rsidR="00AB202E" w:rsidRDefault="00AB202E" w:rsidP="00C118BA"/>
        </w:tc>
        <w:tc>
          <w:tcPr>
            <w:tcW w:w="4120" w:type="dxa"/>
          </w:tcPr>
          <w:p w14:paraId="7FA6F000" w14:textId="77777777" w:rsidR="001A1AD4" w:rsidRDefault="00AB202E" w:rsidP="00C118BA">
            <w:pPr>
              <w:pStyle w:val="ListParagraph"/>
              <w:numPr>
                <w:ilvl w:val="0"/>
                <w:numId w:val="3"/>
              </w:numPr>
            </w:pPr>
            <w:r>
              <w:t>Composition Technology</w:t>
            </w:r>
          </w:p>
          <w:p w14:paraId="0BF20C60" w14:textId="77777777" w:rsidR="00AB202E" w:rsidRDefault="00AB202E" w:rsidP="00C118BA">
            <w:pPr>
              <w:pStyle w:val="ListParagraph"/>
              <w:numPr>
                <w:ilvl w:val="0"/>
                <w:numId w:val="3"/>
              </w:numPr>
            </w:pPr>
            <w:r>
              <w:t>Assessment Criteria</w:t>
            </w:r>
          </w:p>
          <w:p w14:paraId="5FD173FF" w14:textId="19676DC2" w:rsidR="00AB202E" w:rsidRDefault="00AB202E" w:rsidP="00C118BA">
            <w:pPr>
              <w:pStyle w:val="ListParagraph"/>
              <w:numPr>
                <w:ilvl w:val="0"/>
                <w:numId w:val="3"/>
              </w:numPr>
            </w:pPr>
            <w:r>
              <w:t>Task 1 – Using a Bass line</w:t>
            </w:r>
          </w:p>
          <w:p w14:paraId="2FEA767B" w14:textId="4CF0D362" w:rsidR="00AB202E" w:rsidRDefault="00AB202E" w:rsidP="00C118BA">
            <w:pPr>
              <w:pStyle w:val="ListParagraph"/>
              <w:numPr>
                <w:ilvl w:val="0"/>
                <w:numId w:val="12"/>
              </w:numPr>
            </w:pPr>
            <w:r>
              <w:t xml:space="preserve">Study Pachelbel’s Canon, Ground Bass – How did composers in the Baroque period use this technique? </w:t>
            </w:r>
          </w:p>
          <w:p w14:paraId="6338CD6E" w14:textId="78F9A408" w:rsidR="00AB202E" w:rsidRDefault="00AB202E" w:rsidP="00C118BA">
            <w:pPr>
              <w:pStyle w:val="ListParagraph"/>
              <w:numPr>
                <w:ilvl w:val="0"/>
                <w:numId w:val="3"/>
              </w:numPr>
            </w:pPr>
            <w:r>
              <w:t>Sibelius</w:t>
            </w:r>
            <w:r w:rsidR="00CD393C">
              <w:t>/Muse/</w:t>
            </w:r>
          </w:p>
          <w:p w14:paraId="4F827B9C" w14:textId="77777777" w:rsidR="00AB202E" w:rsidRDefault="00AB202E" w:rsidP="00C118BA">
            <w:pPr>
              <w:pStyle w:val="ListParagraph"/>
              <w:numPr>
                <w:ilvl w:val="0"/>
                <w:numId w:val="11"/>
              </w:numPr>
            </w:pPr>
            <w:r>
              <w:t>What are the functionalities of this program?</w:t>
            </w:r>
          </w:p>
          <w:p w14:paraId="6E92F903" w14:textId="4A8FDCEB" w:rsidR="00AB202E" w:rsidRDefault="00CD393C" w:rsidP="00C118BA">
            <w:pPr>
              <w:pStyle w:val="ListParagraph"/>
              <w:numPr>
                <w:ilvl w:val="0"/>
                <w:numId w:val="3"/>
              </w:numPr>
            </w:pPr>
            <w:r>
              <w:t>Reflective statements and process journal</w:t>
            </w:r>
          </w:p>
        </w:tc>
        <w:tc>
          <w:tcPr>
            <w:tcW w:w="4591" w:type="dxa"/>
          </w:tcPr>
          <w:p w14:paraId="3FE7BA8B" w14:textId="77777777" w:rsidR="001A1AD4" w:rsidRDefault="00AB202E" w:rsidP="00C118BA">
            <w:pPr>
              <w:pStyle w:val="ListParagraph"/>
              <w:numPr>
                <w:ilvl w:val="0"/>
                <w:numId w:val="3"/>
              </w:numPr>
            </w:pPr>
            <w:r>
              <w:t xml:space="preserve">Show examples of different </w:t>
            </w:r>
            <w:proofErr w:type="gramStart"/>
            <w:r>
              <w:t>pieces which</w:t>
            </w:r>
            <w:proofErr w:type="gramEnd"/>
            <w:r>
              <w:t xml:space="preserve"> use Ground Bass.</w:t>
            </w:r>
          </w:p>
          <w:p w14:paraId="7DEB6F38" w14:textId="77777777" w:rsidR="00AB202E" w:rsidRDefault="00AB202E" w:rsidP="00C118BA">
            <w:pPr>
              <w:pStyle w:val="ListParagraph"/>
              <w:numPr>
                <w:ilvl w:val="0"/>
                <w:numId w:val="3"/>
              </w:numPr>
            </w:pPr>
            <w:r>
              <w:t>Start writing out an overview of a piece using harmonic structures.</w:t>
            </w:r>
          </w:p>
          <w:p w14:paraId="200D7647" w14:textId="77777777" w:rsidR="00AB202E" w:rsidRDefault="00AB202E" w:rsidP="00C118BA">
            <w:pPr>
              <w:pStyle w:val="ListParagraph"/>
              <w:numPr>
                <w:ilvl w:val="0"/>
                <w:numId w:val="3"/>
              </w:numPr>
            </w:pPr>
            <w:r>
              <w:t xml:space="preserve">Discuss elements of music using </w:t>
            </w:r>
          </w:p>
          <w:p w14:paraId="1C16CF47" w14:textId="77777777" w:rsidR="00CD393C" w:rsidRDefault="00AB202E" w:rsidP="00C118BA">
            <w:pPr>
              <w:pStyle w:val="ListParagraph"/>
            </w:pPr>
            <w:r>
              <w:t>DR C SMITH to deepen understanding of music</w:t>
            </w:r>
          </w:p>
          <w:p w14:paraId="690C62EC" w14:textId="5A963A1E" w:rsidR="005B0A07" w:rsidRDefault="005B0A07" w:rsidP="005B0A07">
            <w:pPr>
              <w:pStyle w:val="ListParagraph"/>
              <w:numPr>
                <w:ilvl w:val="0"/>
                <w:numId w:val="19"/>
              </w:numPr>
            </w:pPr>
            <w:r>
              <w:t xml:space="preserve">Manipulation of music ideas, dynamics, tempi, notation </w:t>
            </w:r>
            <w:proofErr w:type="spellStart"/>
            <w:r>
              <w:t>etc</w:t>
            </w:r>
            <w:proofErr w:type="spellEnd"/>
          </w:p>
          <w:p w14:paraId="1767D184" w14:textId="4BAF97E9" w:rsidR="00AB202E" w:rsidRDefault="00CD393C" w:rsidP="00CD393C">
            <w:pPr>
              <w:pStyle w:val="ListParagraph"/>
              <w:numPr>
                <w:ilvl w:val="0"/>
                <w:numId w:val="17"/>
              </w:numPr>
            </w:pPr>
            <w:r>
              <w:t>The purpose of the process journal to write reflective statements</w:t>
            </w:r>
            <w:r w:rsidR="003733FA">
              <w:t>. Why it is needed and how it will impact on writing our reflective statements</w:t>
            </w:r>
            <w:r>
              <w:t xml:space="preserve"> </w:t>
            </w:r>
          </w:p>
        </w:tc>
        <w:tc>
          <w:tcPr>
            <w:tcW w:w="2801" w:type="dxa"/>
          </w:tcPr>
          <w:p w14:paraId="7CC05133" w14:textId="77777777" w:rsidR="00074129" w:rsidRDefault="00074129" w:rsidP="00074129">
            <w:pPr>
              <w:jc w:val="center"/>
            </w:pPr>
            <w:r w:rsidRPr="00C118BA">
              <w:rPr>
                <w:highlight w:val="cyan"/>
              </w:rPr>
              <w:t>January 2012</w:t>
            </w:r>
            <w:r>
              <w:t xml:space="preserve"> </w:t>
            </w:r>
          </w:p>
          <w:p w14:paraId="032A146A" w14:textId="333B5C19" w:rsidR="00074129" w:rsidRDefault="00074129" w:rsidP="00074129">
            <w:pPr>
              <w:jc w:val="center"/>
            </w:pPr>
            <w:r>
              <w:t>1</w:t>
            </w:r>
            <w:r w:rsidRPr="00074129">
              <w:rPr>
                <w:vertAlign w:val="superscript"/>
              </w:rPr>
              <w:t>st</w:t>
            </w:r>
            <w:r>
              <w:t xml:space="preserve"> rough draft due – Must be more than 2 minutes</w:t>
            </w:r>
          </w:p>
          <w:p w14:paraId="4374A66F" w14:textId="77777777" w:rsidR="001A1AD4" w:rsidRDefault="001A1AD4" w:rsidP="00C118BA">
            <w:pPr>
              <w:jc w:val="center"/>
            </w:pPr>
          </w:p>
          <w:p w14:paraId="3C3473A5" w14:textId="1134351E" w:rsidR="00C118BA" w:rsidRDefault="00074129" w:rsidP="00C118BA">
            <w:pPr>
              <w:jc w:val="center"/>
            </w:pPr>
            <w:r w:rsidRPr="00074129">
              <w:rPr>
                <w:highlight w:val="cyan"/>
              </w:rPr>
              <w:t>May 2012</w:t>
            </w:r>
            <w:r>
              <w:t xml:space="preserve"> – </w:t>
            </w:r>
          </w:p>
          <w:p w14:paraId="005DE800" w14:textId="33939D80" w:rsidR="00074129" w:rsidRDefault="00074129" w:rsidP="00C118BA">
            <w:pPr>
              <w:jc w:val="center"/>
            </w:pPr>
            <w:r>
              <w:t>2</w:t>
            </w:r>
            <w:r w:rsidRPr="00074129">
              <w:rPr>
                <w:vertAlign w:val="superscript"/>
              </w:rPr>
              <w:t>nd</w:t>
            </w:r>
            <w:r>
              <w:t xml:space="preserve"> draft composition due</w:t>
            </w:r>
          </w:p>
          <w:p w14:paraId="4345492C" w14:textId="77777777" w:rsidR="00C118BA" w:rsidRDefault="00C118BA" w:rsidP="00C118BA">
            <w:pPr>
              <w:jc w:val="center"/>
            </w:pPr>
          </w:p>
          <w:p w14:paraId="4CA6097A" w14:textId="77777777" w:rsidR="00074129" w:rsidRDefault="00074129" w:rsidP="00074129">
            <w:pPr>
              <w:jc w:val="center"/>
            </w:pPr>
          </w:p>
          <w:p w14:paraId="18C6788C" w14:textId="47C10C6E" w:rsidR="00074129" w:rsidRDefault="00074129" w:rsidP="00074129">
            <w:pPr>
              <w:jc w:val="center"/>
            </w:pPr>
            <w:r>
              <w:rPr>
                <w:highlight w:val="cyan"/>
              </w:rPr>
              <w:t>Dec</w:t>
            </w:r>
            <w:r w:rsidRPr="00074129">
              <w:rPr>
                <w:highlight w:val="cyan"/>
              </w:rPr>
              <w:t xml:space="preserve"> 2012</w:t>
            </w:r>
            <w:r>
              <w:t xml:space="preserve"> – </w:t>
            </w:r>
          </w:p>
          <w:p w14:paraId="110B4391" w14:textId="24563442" w:rsidR="00074129" w:rsidRDefault="00074129" w:rsidP="00074129">
            <w:pPr>
              <w:jc w:val="center"/>
            </w:pPr>
            <w:proofErr w:type="gramStart"/>
            <w:r>
              <w:t>3</w:t>
            </w:r>
            <w:r w:rsidRPr="00074129">
              <w:rPr>
                <w:vertAlign w:val="superscript"/>
              </w:rPr>
              <w:t>rd</w:t>
            </w:r>
            <w:r>
              <w:t xml:space="preserve">  draft</w:t>
            </w:r>
            <w:proofErr w:type="gramEnd"/>
            <w:r>
              <w:t xml:space="preserve"> composition due</w:t>
            </w:r>
          </w:p>
          <w:p w14:paraId="0DA432E8" w14:textId="7CB9888D" w:rsidR="005B0A07" w:rsidRPr="00CD40FC" w:rsidRDefault="00CD40FC" w:rsidP="00CD40FC">
            <w:pPr>
              <w:jc w:val="center"/>
              <w:rPr>
                <w:u w:val="single"/>
              </w:rPr>
            </w:pPr>
            <w:r w:rsidRPr="00CD40FC">
              <w:rPr>
                <w:u w:val="single"/>
              </w:rPr>
              <w:t>Composition Portfolio complete in February 2013</w:t>
            </w:r>
          </w:p>
          <w:p w14:paraId="7C3AF442" w14:textId="77777777" w:rsidR="005B0A07" w:rsidRDefault="005B0A07" w:rsidP="00C118BA"/>
          <w:p w14:paraId="04DD7E50" w14:textId="3387CFC8" w:rsidR="00CD40FC" w:rsidRDefault="00CD40FC" w:rsidP="00C118BA"/>
        </w:tc>
      </w:tr>
      <w:tr w:rsidR="00C118BA" w14:paraId="571CC817" w14:textId="77777777" w:rsidTr="008A6A16">
        <w:tc>
          <w:tcPr>
            <w:tcW w:w="1916" w:type="dxa"/>
          </w:tcPr>
          <w:p w14:paraId="01CEEA93" w14:textId="2D99F20A" w:rsidR="00C118BA" w:rsidRDefault="00C118BA" w:rsidP="00C118BA"/>
          <w:p w14:paraId="7A09B768" w14:textId="77777777" w:rsidR="00C118BA" w:rsidRDefault="00C118BA" w:rsidP="00C118BA">
            <w:pPr>
              <w:jc w:val="center"/>
            </w:pPr>
          </w:p>
          <w:p w14:paraId="61CDFEDA" w14:textId="51C061C0" w:rsidR="00C118BA" w:rsidRDefault="00C118BA" w:rsidP="00C118BA">
            <w:pPr>
              <w:jc w:val="center"/>
            </w:pPr>
            <w:r>
              <w:t>Unit 3</w:t>
            </w:r>
          </w:p>
          <w:p w14:paraId="36B6DB85" w14:textId="77777777" w:rsidR="00C118BA" w:rsidRDefault="00C118BA" w:rsidP="00C118BA">
            <w:pPr>
              <w:jc w:val="center"/>
            </w:pPr>
            <w:r>
              <w:t>IB Diploma Music</w:t>
            </w:r>
          </w:p>
          <w:p w14:paraId="3B05F40D" w14:textId="77777777" w:rsidR="008A6A16" w:rsidRDefault="008A6A16" w:rsidP="00C118BA">
            <w:pPr>
              <w:jc w:val="center"/>
            </w:pPr>
          </w:p>
          <w:p w14:paraId="20104D7E" w14:textId="3EBBD08F" w:rsidR="00C118BA" w:rsidRDefault="00C118BA" w:rsidP="00C118BA">
            <w:pPr>
              <w:jc w:val="center"/>
            </w:pPr>
            <w:r w:rsidRPr="00C118BA">
              <w:rPr>
                <w:highlight w:val="magenta"/>
              </w:rPr>
              <w:t>MUSICAL INVESTIGATION</w:t>
            </w:r>
          </w:p>
          <w:p w14:paraId="6E706386" w14:textId="77777777" w:rsidR="008A6A16" w:rsidRDefault="008A6A16" w:rsidP="00C118BA">
            <w:pPr>
              <w:jc w:val="center"/>
            </w:pPr>
          </w:p>
          <w:p w14:paraId="76278950" w14:textId="2376CC68" w:rsidR="00C118BA" w:rsidRPr="008A6A16" w:rsidRDefault="00C118BA" w:rsidP="008A6A16">
            <w:pPr>
              <w:jc w:val="center"/>
              <w:rPr>
                <w:i/>
              </w:rPr>
            </w:pPr>
            <w:r w:rsidRPr="00AB202E">
              <w:rPr>
                <w:i/>
              </w:rPr>
              <w:t>(</w:t>
            </w:r>
            <w:r>
              <w:rPr>
                <w:i/>
              </w:rPr>
              <w:t>16</w:t>
            </w:r>
            <w:r w:rsidRPr="00AB202E">
              <w:rPr>
                <w:i/>
              </w:rPr>
              <w:t xml:space="preserve"> weeks)</w:t>
            </w:r>
          </w:p>
        </w:tc>
        <w:tc>
          <w:tcPr>
            <w:tcW w:w="4120" w:type="dxa"/>
          </w:tcPr>
          <w:p w14:paraId="4719C539" w14:textId="1E774AB2" w:rsidR="00C118BA" w:rsidRDefault="00C118BA" w:rsidP="00C118BA">
            <w:pPr>
              <w:pStyle w:val="ListParagraph"/>
              <w:numPr>
                <w:ilvl w:val="0"/>
                <w:numId w:val="3"/>
              </w:numPr>
            </w:pPr>
            <w:r>
              <w:t>Musical Investigation</w:t>
            </w:r>
          </w:p>
          <w:p w14:paraId="42B007C1" w14:textId="77777777" w:rsidR="00C118BA" w:rsidRDefault="00C118BA" w:rsidP="00C118BA">
            <w:pPr>
              <w:pStyle w:val="ListParagraph"/>
              <w:numPr>
                <w:ilvl w:val="0"/>
                <w:numId w:val="3"/>
              </w:numPr>
            </w:pPr>
            <w:r>
              <w:t>Assessment Criteria</w:t>
            </w:r>
          </w:p>
          <w:p w14:paraId="368F373A" w14:textId="617953AC" w:rsidR="00C118BA" w:rsidRDefault="00C118BA" w:rsidP="00C118BA">
            <w:pPr>
              <w:pStyle w:val="ListParagraph"/>
              <w:numPr>
                <w:ilvl w:val="0"/>
                <w:numId w:val="3"/>
              </w:numPr>
            </w:pPr>
            <w:r>
              <w:t>Task 1 Explain Musical Cultures and Links</w:t>
            </w:r>
          </w:p>
          <w:p w14:paraId="30A4F5C0" w14:textId="31B399CE" w:rsidR="00C118BA" w:rsidRDefault="00C118BA" w:rsidP="00C118BA">
            <w:pPr>
              <w:pStyle w:val="ListParagraph"/>
              <w:numPr>
                <w:ilvl w:val="0"/>
                <w:numId w:val="3"/>
              </w:numPr>
            </w:pPr>
            <w:r>
              <w:t>Discuss deadlines and check points to ensure that work is being done throughout the year.</w:t>
            </w:r>
          </w:p>
          <w:p w14:paraId="595F85B3" w14:textId="77777777" w:rsidR="00C118BA" w:rsidRDefault="00C118BA" w:rsidP="00C118BA">
            <w:pPr>
              <w:pStyle w:val="ListParagraph"/>
              <w:numPr>
                <w:ilvl w:val="0"/>
                <w:numId w:val="3"/>
              </w:numPr>
            </w:pPr>
            <w:r>
              <w:t>Outline the duties of the supervising teacher.</w:t>
            </w:r>
          </w:p>
          <w:p w14:paraId="52205132" w14:textId="77777777" w:rsidR="00C118BA" w:rsidRDefault="00C118BA" w:rsidP="00C118BA">
            <w:pPr>
              <w:pStyle w:val="ListParagraph"/>
              <w:numPr>
                <w:ilvl w:val="0"/>
                <w:numId w:val="3"/>
              </w:numPr>
            </w:pPr>
            <w:r>
              <w:t>Go over referencing and in-text referencing</w:t>
            </w:r>
          </w:p>
          <w:p w14:paraId="65CBB0F4" w14:textId="020590F6" w:rsidR="00C118BA" w:rsidRDefault="008A6A16" w:rsidP="00C118BA">
            <w:pPr>
              <w:pStyle w:val="ListParagraph"/>
              <w:numPr>
                <w:ilvl w:val="0"/>
                <w:numId w:val="3"/>
              </w:numPr>
            </w:pPr>
            <w:r>
              <w:t>Go over academic honesty, plagiarism and collusion</w:t>
            </w:r>
          </w:p>
        </w:tc>
        <w:tc>
          <w:tcPr>
            <w:tcW w:w="4591" w:type="dxa"/>
          </w:tcPr>
          <w:p w14:paraId="279BDE48" w14:textId="77777777" w:rsidR="00C118BA" w:rsidRDefault="00C118BA" w:rsidP="00C118BA">
            <w:pPr>
              <w:pStyle w:val="ListParagraph"/>
              <w:numPr>
                <w:ilvl w:val="0"/>
                <w:numId w:val="3"/>
              </w:numPr>
            </w:pPr>
            <w:r>
              <w:t>Give pre-task showing some examples of different musical cultures. Students should be able to see what is a good MI link investigation</w:t>
            </w:r>
          </w:p>
          <w:p w14:paraId="2D2757AC" w14:textId="595B357A" w:rsidR="008A6A16" w:rsidRDefault="008A6A16" w:rsidP="00C118BA">
            <w:pPr>
              <w:pStyle w:val="ListParagraph"/>
              <w:numPr>
                <w:ilvl w:val="0"/>
                <w:numId w:val="3"/>
              </w:numPr>
            </w:pPr>
            <w:r>
              <w:t>Explain various kinds of formats available for submission.</w:t>
            </w:r>
          </w:p>
          <w:p w14:paraId="7DFC0704" w14:textId="48A624BB" w:rsidR="00AE6459" w:rsidRDefault="00AE6459" w:rsidP="00C118BA">
            <w:pPr>
              <w:pStyle w:val="ListParagraph"/>
              <w:numPr>
                <w:ilvl w:val="0"/>
                <w:numId w:val="3"/>
              </w:numPr>
            </w:pPr>
            <w:r>
              <w:t>Students come up with a PPT presentation with their 2 musical links</w:t>
            </w:r>
          </w:p>
          <w:p w14:paraId="21AB32C5" w14:textId="77777777" w:rsidR="008A6A16" w:rsidRDefault="008A6A16" w:rsidP="00C118BA">
            <w:pPr>
              <w:pStyle w:val="ListParagraph"/>
              <w:numPr>
                <w:ilvl w:val="0"/>
                <w:numId w:val="3"/>
              </w:numPr>
            </w:pPr>
            <w:r>
              <w:t>First Draft (750 words) due in May 2012 with 7 references and musical scores and recordings of musical works</w:t>
            </w:r>
          </w:p>
          <w:p w14:paraId="52507A40" w14:textId="21BB2492" w:rsidR="008A6A16" w:rsidRDefault="008A6A16" w:rsidP="00C118BA">
            <w:pPr>
              <w:pStyle w:val="ListParagraph"/>
              <w:numPr>
                <w:ilvl w:val="0"/>
                <w:numId w:val="3"/>
              </w:numPr>
            </w:pPr>
            <w:r>
              <w:t>Full draft (1500 words) due in Dec 2012</w:t>
            </w:r>
          </w:p>
        </w:tc>
        <w:tc>
          <w:tcPr>
            <w:tcW w:w="2801" w:type="dxa"/>
          </w:tcPr>
          <w:p w14:paraId="3D382D6F" w14:textId="77777777" w:rsidR="005B0A07" w:rsidRDefault="005B0A07" w:rsidP="005B0A07">
            <w:pPr>
              <w:jc w:val="center"/>
            </w:pPr>
          </w:p>
          <w:p w14:paraId="2F33C4E8" w14:textId="77777777" w:rsidR="005B0A07" w:rsidRDefault="005B0A07" w:rsidP="005B0A07">
            <w:pPr>
              <w:jc w:val="center"/>
            </w:pPr>
          </w:p>
          <w:p w14:paraId="1EA7396C" w14:textId="77777777" w:rsidR="005B0A07" w:rsidRDefault="005B0A07" w:rsidP="005B0A07"/>
          <w:p w14:paraId="1052ACEB" w14:textId="77777777" w:rsidR="00C118BA" w:rsidRDefault="005B0A07" w:rsidP="005B0A07">
            <w:pPr>
              <w:jc w:val="center"/>
            </w:pPr>
            <w:r w:rsidRPr="00EB222B">
              <w:rPr>
                <w:highlight w:val="magenta"/>
              </w:rPr>
              <w:t>Start in November. Discussion only</w:t>
            </w:r>
          </w:p>
          <w:p w14:paraId="4EC06E30" w14:textId="77777777" w:rsidR="005B0A07" w:rsidRDefault="005B0A07" w:rsidP="005B0A07">
            <w:pPr>
              <w:jc w:val="center"/>
            </w:pPr>
          </w:p>
          <w:p w14:paraId="746EBB85" w14:textId="28DBF293" w:rsidR="005B0A07" w:rsidRDefault="005B0A07" w:rsidP="005B0A07">
            <w:pPr>
              <w:jc w:val="center"/>
            </w:pPr>
            <w:r>
              <w:t>Projects</w:t>
            </w:r>
            <w:r w:rsidR="00AE6459">
              <w:t xml:space="preserve"> need to be nominated to teacher and then presented to class. MI, once approved, will start in </w:t>
            </w:r>
            <w:r w:rsidR="00AE6459" w:rsidRPr="00EB222B">
              <w:rPr>
                <w:highlight w:val="magenta"/>
              </w:rPr>
              <w:t>December</w:t>
            </w:r>
            <w:r>
              <w:t xml:space="preserve"> </w:t>
            </w:r>
          </w:p>
        </w:tc>
      </w:tr>
      <w:tr w:rsidR="008A6A16" w14:paraId="2F8ACD43" w14:textId="77777777" w:rsidTr="008A6A16">
        <w:tc>
          <w:tcPr>
            <w:tcW w:w="1916" w:type="dxa"/>
          </w:tcPr>
          <w:p w14:paraId="24FB73CD" w14:textId="1F216B22" w:rsidR="008A6A16" w:rsidRDefault="008A6A16" w:rsidP="008A6A16"/>
          <w:p w14:paraId="5D964C93" w14:textId="77777777" w:rsidR="008A6A16" w:rsidRDefault="008A6A16" w:rsidP="008A6A16">
            <w:pPr>
              <w:jc w:val="center"/>
            </w:pPr>
          </w:p>
          <w:p w14:paraId="6A0479B8" w14:textId="74A8AA9A" w:rsidR="008A6A16" w:rsidRDefault="008A6A16" w:rsidP="008A6A16">
            <w:pPr>
              <w:jc w:val="center"/>
            </w:pPr>
            <w:r>
              <w:t>Unit 4</w:t>
            </w:r>
          </w:p>
          <w:p w14:paraId="48BE6B46" w14:textId="77777777" w:rsidR="008A6A16" w:rsidRDefault="008A6A16" w:rsidP="008A6A16">
            <w:pPr>
              <w:jc w:val="center"/>
            </w:pPr>
            <w:r>
              <w:t>IB Diploma Music</w:t>
            </w:r>
          </w:p>
          <w:p w14:paraId="05A5C07F" w14:textId="77777777" w:rsidR="008A6A16" w:rsidRDefault="008A6A16" w:rsidP="008A6A16">
            <w:pPr>
              <w:jc w:val="center"/>
            </w:pPr>
          </w:p>
          <w:p w14:paraId="4C2637B1" w14:textId="68A6EC7C" w:rsidR="008A6A16" w:rsidRPr="008A6A16" w:rsidRDefault="008A6A16" w:rsidP="008A6A16">
            <w:pPr>
              <w:jc w:val="center"/>
              <w:rPr>
                <w:highlight w:val="darkYellow"/>
              </w:rPr>
            </w:pPr>
            <w:r w:rsidRPr="008A6A16">
              <w:rPr>
                <w:highlight w:val="darkYellow"/>
              </w:rPr>
              <w:t xml:space="preserve">SOLO </w:t>
            </w:r>
          </w:p>
          <w:p w14:paraId="66CB44F5" w14:textId="6017C20E" w:rsidR="008A6A16" w:rsidRDefault="008A6A16" w:rsidP="008A6A16">
            <w:pPr>
              <w:jc w:val="center"/>
            </w:pPr>
            <w:r w:rsidRPr="008A6A16">
              <w:rPr>
                <w:highlight w:val="darkYellow"/>
              </w:rPr>
              <w:t>PERFORMANCE</w:t>
            </w:r>
          </w:p>
          <w:p w14:paraId="42D68700" w14:textId="77777777" w:rsidR="008A6A16" w:rsidRDefault="008A6A16" w:rsidP="008A6A16">
            <w:pPr>
              <w:jc w:val="center"/>
            </w:pPr>
          </w:p>
          <w:p w14:paraId="0634EE0E" w14:textId="71336447" w:rsidR="008A6A16" w:rsidRDefault="008A6A16" w:rsidP="008A6A16">
            <w:pPr>
              <w:jc w:val="center"/>
            </w:pPr>
            <w:r w:rsidRPr="00AB202E">
              <w:rPr>
                <w:i/>
              </w:rPr>
              <w:t>(</w:t>
            </w:r>
            <w:r>
              <w:rPr>
                <w:i/>
              </w:rPr>
              <w:t>16</w:t>
            </w:r>
            <w:r w:rsidRPr="00AB202E">
              <w:rPr>
                <w:i/>
              </w:rPr>
              <w:t xml:space="preserve"> weeks)</w:t>
            </w:r>
          </w:p>
        </w:tc>
        <w:tc>
          <w:tcPr>
            <w:tcW w:w="4120" w:type="dxa"/>
          </w:tcPr>
          <w:p w14:paraId="5B9AF5F9" w14:textId="62F86B6E" w:rsidR="008A6A16" w:rsidRDefault="008A6A16" w:rsidP="008A6A16">
            <w:pPr>
              <w:pStyle w:val="ListParagraph"/>
              <w:numPr>
                <w:ilvl w:val="0"/>
                <w:numId w:val="3"/>
              </w:numPr>
            </w:pPr>
            <w:r>
              <w:t>What is performance?</w:t>
            </w:r>
          </w:p>
          <w:p w14:paraId="62DB26CC" w14:textId="2BD3D75C" w:rsidR="008A6A16" w:rsidRDefault="008A6A16" w:rsidP="008A6A16">
            <w:pPr>
              <w:pStyle w:val="ListParagraph"/>
              <w:numPr>
                <w:ilvl w:val="0"/>
                <w:numId w:val="3"/>
              </w:numPr>
            </w:pPr>
            <w:r>
              <w:t>Assessment Criteria</w:t>
            </w:r>
            <w:r w:rsidR="00CD393C">
              <w:t xml:space="preserve"> ABCD</w:t>
            </w:r>
          </w:p>
          <w:p w14:paraId="019AF9BA" w14:textId="77777777" w:rsidR="008A6A16" w:rsidRDefault="008A6A16" w:rsidP="008A6A16">
            <w:pPr>
              <w:pStyle w:val="ListParagraph"/>
              <w:numPr>
                <w:ilvl w:val="0"/>
                <w:numId w:val="3"/>
              </w:numPr>
            </w:pPr>
            <w:r>
              <w:t xml:space="preserve">Task 1 </w:t>
            </w:r>
          </w:p>
          <w:p w14:paraId="0C6C5C0B" w14:textId="316B0C8B" w:rsidR="008A6A16" w:rsidRDefault="008A6A16" w:rsidP="008A6A16">
            <w:pPr>
              <w:pStyle w:val="ListParagraph"/>
              <w:numPr>
                <w:ilvl w:val="0"/>
                <w:numId w:val="14"/>
              </w:numPr>
            </w:pPr>
            <w:r>
              <w:t>Outline expectations.</w:t>
            </w:r>
          </w:p>
          <w:p w14:paraId="1B49B2E7" w14:textId="28E8F1B4" w:rsidR="007B2C48" w:rsidRDefault="008A6A16" w:rsidP="007B2C48">
            <w:pPr>
              <w:pStyle w:val="ListParagraph"/>
              <w:numPr>
                <w:ilvl w:val="0"/>
                <w:numId w:val="14"/>
              </w:numPr>
            </w:pPr>
            <w:r>
              <w:t xml:space="preserve">Discuss program lengths </w:t>
            </w:r>
            <w:r w:rsidR="007B2C48">
              <w:t>(HL/SL) and variety of repertoire</w:t>
            </w:r>
          </w:p>
          <w:p w14:paraId="3413D61B" w14:textId="7048DFF9" w:rsidR="008A6A16" w:rsidRDefault="007B2C48" w:rsidP="007B2C48">
            <w:pPr>
              <w:pStyle w:val="ListParagraph"/>
              <w:numPr>
                <w:ilvl w:val="0"/>
                <w:numId w:val="14"/>
              </w:numPr>
            </w:pPr>
            <w:r>
              <w:t>Set dates for Performance recitals throughout the 2 year course – there should be 5 recitals in total</w:t>
            </w:r>
          </w:p>
          <w:p w14:paraId="379D3E71" w14:textId="499B7EBA" w:rsidR="007B2C48" w:rsidRDefault="007B2C48" w:rsidP="003733FA">
            <w:pPr>
              <w:pStyle w:val="ListParagraph"/>
              <w:numPr>
                <w:ilvl w:val="0"/>
                <w:numId w:val="15"/>
              </w:numPr>
            </w:pPr>
            <w:r>
              <w:t>Using backing tracks</w:t>
            </w:r>
            <w:r w:rsidR="003733FA">
              <w:t>. Pros and Cons</w:t>
            </w:r>
          </w:p>
        </w:tc>
        <w:tc>
          <w:tcPr>
            <w:tcW w:w="4591" w:type="dxa"/>
          </w:tcPr>
          <w:p w14:paraId="1C09D946" w14:textId="5B2610DB" w:rsidR="008A6A16" w:rsidRDefault="003733FA" w:rsidP="003733FA">
            <w:pPr>
              <w:pStyle w:val="ListParagraph"/>
              <w:numPr>
                <w:ilvl w:val="0"/>
                <w:numId w:val="15"/>
              </w:numPr>
            </w:pPr>
            <w:r>
              <w:t>How to introduce each item of performance.</w:t>
            </w:r>
          </w:p>
          <w:p w14:paraId="5E6197F2" w14:textId="77777777" w:rsidR="003733FA" w:rsidRDefault="003733FA" w:rsidP="003733FA">
            <w:pPr>
              <w:pStyle w:val="ListParagraph"/>
              <w:numPr>
                <w:ilvl w:val="0"/>
                <w:numId w:val="15"/>
              </w:numPr>
            </w:pPr>
            <w:r>
              <w:t>Preparation for performance</w:t>
            </w:r>
          </w:p>
          <w:p w14:paraId="73B09E8E" w14:textId="183B060E" w:rsidR="003733FA" w:rsidRDefault="003733FA" w:rsidP="003733FA">
            <w:pPr>
              <w:pStyle w:val="ListParagraph"/>
              <w:numPr>
                <w:ilvl w:val="0"/>
                <w:numId w:val="15"/>
              </w:numPr>
            </w:pPr>
            <w:r>
              <w:t>How do we plan our repertoire over the two year program</w:t>
            </w:r>
          </w:p>
          <w:p w14:paraId="40E11125" w14:textId="38985511" w:rsidR="008A6A16" w:rsidRDefault="003733FA" w:rsidP="008A6A16">
            <w:pPr>
              <w:pStyle w:val="ListParagraph"/>
              <w:numPr>
                <w:ilvl w:val="0"/>
                <w:numId w:val="14"/>
              </w:numPr>
            </w:pPr>
            <w:r>
              <w:t>Student self-evaluate and assess</w:t>
            </w:r>
          </w:p>
          <w:p w14:paraId="59926F6D" w14:textId="77777777" w:rsidR="008A6A16" w:rsidRDefault="003733FA" w:rsidP="008A6A16">
            <w:pPr>
              <w:pStyle w:val="ListParagraph"/>
              <w:numPr>
                <w:ilvl w:val="0"/>
                <w:numId w:val="14"/>
              </w:numPr>
            </w:pPr>
            <w:r>
              <w:t>Students workshop each performance</w:t>
            </w:r>
          </w:p>
          <w:p w14:paraId="26714719" w14:textId="61C99877" w:rsidR="003733FA" w:rsidRDefault="003733FA" w:rsidP="008A6A16">
            <w:pPr>
              <w:pStyle w:val="ListParagraph"/>
              <w:numPr>
                <w:ilvl w:val="0"/>
                <w:numId w:val="14"/>
              </w:numPr>
            </w:pPr>
            <w:r>
              <w:t>Taking ownership of performance recordings. Saving and editing performances</w:t>
            </w:r>
          </w:p>
        </w:tc>
        <w:tc>
          <w:tcPr>
            <w:tcW w:w="2801" w:type="dxa"/>
          </w:tcPr>
          <w:p w14:paraId="7A361F4C" w14:textId="77777777" w:rsidR="005A5ED3" w:rsidRDefault="00452A86" w:rsidP="005B0A07">
            <w:pPr>
              <w:jc w:val="center"/>
            </w:pPr>
            <w:r>
              <w:t xml:space="preserve">Start immediately –   </w:t>
            </w:r>
          </w:p>
          <w:p w14:paraId="1B971143" w14:textId="77777777" w:rsidR="005A5ED3" w:rsidRDefault="005A5ED3" w:rsidP="005B0A07">
            <w:pPr>
              <w:jc w:val="center"/>
            </w:pPr>
          </w:p>
          <w:p w14:paraId="2B71DE75" w14:textId="095BA35E" w:rsidR="005B0A07" w:rsidRDefault="00452A86" w:rsidP="005B0A07">
            <w:pPr>
              <w:jc w:val="center"/>
            </w:pPr>
            <w:r w:rsidRPr="005A5ED3">
              <w:rPr>
                <w:u w:val="single"/>
              </w:rPr>
              <w:t>First</w:t>
            </w:r>
            <w:r>
              <w:t xml:space="preserve"> recital is </w:t>
            </w:r>
            <w:r w:rsidRPr="005B0A07">
              <w:rPr>
                <w:highlight w:val="darkYellow"/>
              </w:rPr>
              <w:t>December</w:t>
            </w:r>
          </w:p>
          <w:p w14:paraId="4A6C9FF9" w14:textId="77777777" w:rsidR="00452A86" w:rsidRDefault="00452A86" w:rsidP="005B0A07">
            <w:pPr>
              <w:jc w:val="center"/>
            </w:pPr>
          </w:p>
          <w:p w14:paraId="13D44A3C" w14:textId="3349FE3A" w:rsidR="00452A86" w:rsidRDefault="005A5ED3" w:rsidP="005B0A07">
            <w:pPr>
              <w:jc w:val="center"/>
            </w:pPr>
            <w:r w:rsidRPr="005A5ED3">
              <w:rPr>
                <w:u w:val="single"/>
              </w:rPr>
              <w:t>Second</w:t>
            </w:r>
            <w:r w:rsidR="00452A86">
              <w:t xml:space="preserve"> recital is </w:t>
            </w:r>
            <w:r w:rsidR="00452A86">
              <w:rPr>
                <w:highlight w:val="darkYellow"/>
              </w:rPr>
              <w:t xml:space="preserve">March </w:t>
            </w:r>
          </w:p>
          <w:p w14:paraId="4A6FF7A2" w14:textId="77777777" w:rsidR="005B0A07" w:rsidRDefault="005B0A07" w:rsidP="005B0A07">
            <w:pPr>
              <w:jc w:val="center"/>
            </w:pPr>
          </w:p>
          <w:p w14:paraId="2EBC5D04" w14:textId="78B3CEE8" w:rsidR="00452A86" w:rsidRDefault="005A5ED3" w:rsidP="005B0A07">
            <w:pPr>
              <w:jc w:val="center"/>
            </w:pPr>
            <w:r w:rsidRPr="005A5ED3">
              <w:rPr>
                <w:u w:val="single"/>
              </w:rPr>
              <w:t>Third</w:t>
            </w:r>
            <w:r w:rsidR="00452A86">
              <w:t xml:space="preserve"> recital is </w:t>
            </w:r>
            <w:r>
              <w:rPr>
                <w:highlight w:val="darkYellow"/>
              </w:rPr>
              <w:t xml:space="preserve">June </w:t>
            </w:r>
          </w:p>
          <w:p w14:paraId="6045D459" w14:textId="77777777" w:rsidR="005B0A07" w:rsidRDefault="005B0A07" w:rsidP="00452A86"/>
          <w:p w14:paraId="0EB5934F" w14:textId="40EA7502" w:rsidR="00452A86" w:rsidRDefault="00452A86" w:rsidP="005B0A07">
            <w:pPr>
              <w:jc w:val="center"/>
            </w:pPr>
            <w:r w:rsidRPr="005A5ED3">
              <w:rPr>
                <w:u w:val="single"/>
              </w:rPr>
              <w:t>F</w:t>
            </w:r>
            <w:r w:rsidR="005A5ED3" w:rsidRPr="005A5ED3">
              <w:rPr>
                <w:u w:val="single"/>
              </w:rPr>
              <w:t>ourth</w:t>
            </w:r>
            <w:r>
              <w:t xml:space="preserve"> recital is </w:t>
            </w:r>
            <w:r w:rsidR="005A5ED3">
              <w:rPr>
                <w:highlight w:val="darkYellow"/>
              </w:rPr>
              <w:t>October</w:t>
            </w:r>
          </w:p>
          <w:p w14:paraId="71F04819" w14:textId="77777777" w:rsidR="005B0A07" w:rsidRDefault="005B0A07" w:rsidP="005B0A07">
            <w:pPr>
              <w:jc w:val="center"/>
            </w:pPr>
          </w:p>
          <w:p w14:paraId="5D8E68A8" w14:textId="3AC85C98" w:rsidR="00452A86" w:rsidRDefault="005A5ED3" w:rsidP="005B0A07">
            <w:pPr>
              <w:jc w:val="center"/>
            </w:pPr>
            <w:r w:rsidRPr="005A5ED3">
              <w:rPr>
                <w:u w:val="single"/>
              </w:rPr>
              <w:t>Fifth</w:t>
            </w:r>
            <w:r w:rsidR="00452A86">
              <w:t xml:space="preserve"> recital is </w:t>
            </w:r>
            <w:r w:rsidR="00452A86" w:rsidRPr="005B0A07">
              <w:rPr>
                <w:highlight w:val="darkYellow"/>
              </w:rPr>
              <w:t>December</w:t>
            </w:r>
          </w:p>
          <w:p w14:paraId="2A0AEB42" w14:textId="77777777" w:rsidR="005B0A07" w:rsidRPr="005A5ED3" w:rsidRDefault="005B0A07" w:rsidP="005A5ED3">
            <w:pPr>
              <w:jc w:val="center"/>
              <w:rPr>
                <w:u w:val="single"/>
              </w:rPr>
            </w:pPr>
          </w:p>
          <w:p w14:paraId="62C15FF3" w14:textId="67C9FC96" w:rsidR="008A6A16" w:rsidRDefault="005A5ED3" w:rsidP="005A5ED3">
            <w:pPr>
              <w:jc w:val="center"/>
            </w:pPr>
            <w:r>
              <w:rPr>
                <w:u w:val="single"/>
              </w:rPr>
              <w:t>Feb 2013</w:t>
            </w:r>
            <w:r w:rsidRPr="005A5ED3">
              <w:rPr>
                <w:u w:val="single"/>
              </w:rPr>
              <w:t xml:space="preserve"> Portfolios complete</w:t>
            </w:r>
          </w:p>
        </w:tc>
      </w:tr>
      <w:tr w:rsidR="00AE6459" w14:paraId="7D0D14B1" w14:textId="77777777" w:rsidTr="008A6A16">
        <w:tc>
          <w:tcPr>
            <w:tcW w:w="1916" w:type="dxa"/>
          </w:tcPr>
          <w:p w14:paraId="0C34097D" w14:textId="77777777" w:rsidR="00AE6459" w:rsidRDefault="00AE6459" w:rsidP="009F1B11">
            <w:pPr>
              <w:jc w:val="center"/>
            </w:pPr>
          </w:p>
          <w:p w14:paraId="435CB742" w14:textId="77777777" w:rsidR="00AE6459" w:rsidRDefault="00AE6459" w:rsidP="009F1B11">
            <w:pPr>
              <w:jc w:val="center"/>
            </w:pPr>
          </w:p>
          <w:p w14:paraId="56EF3751" w14:textId="6FA0BC90" w:rsidR="00AE6459" w:rsidRDefault="00AE6459" w:rsidP="009F1B11">
            <w:pPr>
              <w:jc w:val="center"/>
            </w:pPr>
            <w:r>
              <w:t>Unit 5</w:t>
            </w:r>
          </w:p>
          <w:p w14:paraId="3229FE2F" w14:textId="77777777" w:rsidR="00AE6459" w:rsidRDefault="00AE6459" w:rsidP="009F1B11">
            <w:pPr>
              <w:jc w:val="center"/>
            </w:pPr>
            <w:r>
              <w:t>IB Diploma Music</w:t>
            </w:r>
          </w:p>
          <w:p w14:paraId="10093029" w14:textId="77777777" w:rsidR="00AE6459" w:rsidRDefault="00AE6459" w:rsidP="009F1B11">
            <w:pPr>
              <w:jc w:val="center"/>
            </w:pPr>
          </w:p>
          <w:p w14:paraId="6F8CF4F2" w14:textId="7092F654" w:rsidR="00AE6459" w:rsidRDefault="00AE6459" w:rsidP="009F1B11">
            <w:pPr>
              <w:jc w:val="center"/>
            </w:pPr>
            <w:r w:rsidRPr="00AE6459">
              <w:rPr>
                <w:highlight w:val="lightGray"/>
              </w:rPr>
              <w:lastRenderedPageBreak/>
              <w:t>Set Works (2</w:t>
            </w:r>
            <w:proofErr w:type="gramStart"/>
            <w:r w:rsidRPr="00AE6459">
              <w:rPr>
                <w:highlight w:val="lightGray"/>
              </w:rPr>
              <w:t>)  Analysis</w:t>
            </w:r>
            <w:proofErr w:type="gramEnd"/>
          </w:p>
          <w:p w14:paraId="0D9DD05E" w14:textId="77777777" w:rsidR="00AE6459" w:rsidRDefault="00AE6459" w:rsidP="009F1B11">
            <w:pPr>
              <w:jc w:val="center"/>
            </w:pPr>
          </w:p>
          <w:p w14:paraId="07410C84" w14:textId="7A4F61B7" w:rsidR="00AE6459" w:rsidRDefault="00AE6459" w:rsidP="009F1B11">
            <w:pPr>
              <w:jc w:val="center"/>
            </w:pPr>
            <w:r w:rsidRPr="00AB202E">
              <w:rPr>
                <w:i/>
              </w:rPr>
              <w:t>(</w:t>
            </w:r>
            <w:r>
              <w:rPr>
                <w:i/>
              </w:rPr>
              <w:t>16</w:t>
            </w:r>
            <w:r w:rsidRPr="00AB202E">
              <w:rPr>
                <w:i/>
              </w:rPr>
              <w:t xml:space="preserve"> weeks)</w:t>
            </w:r>
          </w:p>
        </w:tc>
        <w:tc>
          <w:tcPr>
            <w:tcW w:w="4120" w:type="dxa"/>
          </w:tcPr>
          <w:p w14:paraId="526492D4" w14:textId="7DF5FFBC" w:rsidR="00AE6459" w:rsidRDefault="00AE6459" w:rsidP="00AE6459">
            <w:pPr>
              <w:pStyle w:val="ListParagraph"/>
              <w:numPr>
                <w:ilvl w:val="0"/>
                <w:numId w:val="3"/>
              </w:numPr>
            </w:pPr>
            <w:r>
              <w:lastRenderedPageBreak/>
              <w:t xml:space="preserve">Mozart Symphony No 40 </w:t>
            </w:r>
          </w:p>
          <w:p w14:paraId="7761B7D6" w14:textId="58788518" w:rsidR="00AE6459" w:rsidRDefault="00AE6459" w:rsidP="00AE6459">
            <w:pPr>
              <w:pStyle w:val="ListParagraph"/>
              <w:numPr>
                <w:ilvl w:val="0"/>
                <w:numId w:val="3"/>
              </w:numPr>
            </w:pPr>
            <w:r>
              <w:t>Study all 4 Movements</w:t>
            </w:r>
          </w:p>
          <w:p w14:paraId="7AD6915D" w14:textId="77777777" w:rsidR="00AE6459" w:rsidRDefault="00AE6459" w:rsidP="00AE6459">
            <w:pPr>
              <w:pStyle w:val="ListParagraph"/>
              <w:numPr>
                <w:ilvl w:val="0"/>
                <w:numId w:val="3"/>
              </w:numPr>
            </w:pPr>
            <w:r>
              <w:t xml:space="preserve">Task 1 </w:t>
            </w:r>
          </w:p>
          <w:p w14:paraId="14938A1C" w14:textId="2BC06210" w:rsidR="00AE6459" w:rsidRDefault="00AE6459" w:rsidP="00AE6459">
            <w:pPr>
              <w:pStyle w:val="ListParagraph"/>
              <w:numPr>
                <w:ilvl w:val="0"/>
                <w:numId w:val="14"/>
              </w:numPr>
            </w:pPr>
            <w:r>
              <w:t>Understand musical features of Classical Music</w:t>
            </w:r>
          </w:p>
          <w:p w14:paraId="7B26083E" w14:textId="688277B4" w:rsidR="00AE6459" w:rsidRDefault="00AE6459" w:rsidP="00AE6459">
            <w:pPr>
              <w:pStyle w:val="ListParagraph"/>
              <w:numPr>
                <w:ilvl w:val="0"/>
                <w:numId w:val="14"/>
              </w:numPr>
            </w:pPr>
            <w:r>
              <w:lastRenderedPageBreak/>
              <w:t>Research contextual attributes of the period</w:t>
            </w:r>
          </w:p>
          <w:p w14:paraId="6589DEC5" w14:textId="47E72827" w:rsidR="00AE6459" w:rsidRDefault="00AE6459" w:rsidP="009F1B11">
            <w:pPr>
              <w:pStyle w:val="ListParagraph"/>
              <w:numPr>
                <w:ilvl w:val="0"/>
                <w:numId w:val="14"/>
              </w:numPr>
            </w:pPr>
            <w:r>
              <w:t>How structure plays an important role in all classical music</w:t>
            </w:r>
          </w:p>
        </w:tc>
        <w:tc>
          <w:tcPr>
            <w:tcW w:w="4591" w:type="dxa"/>
          </w:tcPr>
          <w:p w14:paraId="241F5348" w14:textId="01F23CF9" w:rsidR="00AE6459" w:rsidRDefault="00AE6459" w:rsidP="00AE6459">
            <w:pPr>
              <w:pStyle w:val="ListParagraph"/>
              <w:numPr>
                <w:ilvl w:val="0"/>
                <w:numId w:val="15"/>
              </w:numPr>
            </w:pPr>
            <w:r>
              <w:lastRenderedPageBreak/>
              <w:t>What is a symphony?</w:t>
            </w:r>
          </w:p>
          <w:p w14:paraId="60CAC5E6" w14:textId="30571E03" w:rsidR="00AE6459" w:rsidRDefault="00AE6459" w:rsidP="00AE6459">
            <w:pPr>
              <w:pStyle w:val="ListParagraph"/>
              <w:numPr>
                <w:ilvl w:val="0"/>
                <w:numId w:val="15"/>
              </w:numPr>
            </w:pPr>
            <w:r>
              <w:t>Instrumentation/Orchestration of the Classical period compared with Baroque and Romantic Periods</w:t>
            </w:r>
          </w:p>
          <w:p w14:paraId="5E16F31A" w14:textId="192733C1" w:rsidR="00AE6459" w:rsidRDefault="00AE6459" w:rsidP="00AE6459">
            <w:pPr>
              <w:pStyle w:val="ListParagraph"/>
              <w:numPr>
                <w:ilvl w:val="0"/>
                <w:numId w:val="15"/>
              </w:numPr>
            </w:pPr>
            <w:r>
              <w:t>Score Reading</w:t>
            </w:r>
          </w:p>
          <w:p w14:paraId="31791186" w14:textId="68CDCC89" w:rsidR="00AE6459" w:rsidRDefault="00AE6459" w:rsidP="00AE6459">
            <w:pPr>
              <w:pStyle w:val="ListParagraph"/>
              <w:numPr>
                <w:ilvl w:val="0"/>
                <w:numId w:val="14"/>
              </w:numPr>
            </w:pPr>
            <w:r>
              <w:t>Thematic Development</w:t>
            </w:r>
          </w:p>
          <w:p w14:paraId="0CA21CCC" w14:textId="5C7BE60F" w:rsidR="00AE6459" w:rsidRDefault="00AE6459" w:rsidP="00AE6459">
            <w:pPr>
              <w:pStyle w:val="ListParagraph"/>
              <w:numPr>
                <w:ilvl w:val="0"/>
                <w:numId w:val="14"/>
              </w:numPr>
            </w:pPr>
            <w:r>
              <w:lastRenderedPageBreak/>
              <w:t>Contrasting Themes A and B</w:t>
            </w:r>
          </w:p>
          <w:p w14:paraId="75341BF5" w14:textId="1DF31CAD" w:rsidR="00AE6459" w:rsidRDefault="00AE6459" w:rsidP="00AE6459">
            <w:pPr>
              <w:pStyle w:val="ListParagraph"/>
              <w:numPr>
                <w:ilvl w:val="0"/>
                <w:numId w:val="21"/>
              </w:numPr>
            </w:pPr>
            <w:r>
              <w:t>Understanding Binary, Ternary Form, Rondo Form and Sonata Form</w:t>
            </w:r>
          </w:p>
        </w:tc>
        <w:tc>
          <w:tcPr>
            <w:tcW w:w="2801" w:type="dxa"/>
          </w:tcPr>
          <w:p w14:paraId="63556170" w14:textId="77777777" w:rsidR="00AE6459" w:rsidRDefault="00AE6459" w:rsidP="00AE6459">
            <w:pPr>
              <w:jc w:val="center"/>
            </w:pPr>
          </w:p>
          <w:p w14:paraId="7544F601" w14:textId="77777777" w:rsidR="00AE6459" w:rsidRDefault="00AE6459" w:rsidP="009F1B11"/>
          <w:p w14:paraId="706089E0" w14:textId="77777777" w:rsidR="00AE6459" w:rsidRDefault="009F1B11" w:rsidP="009F1B11">
            <w:pPr>
              <w:jc w:val="center"/>
            </w:pPr>
            <w:r>
              <w:t>Start immediately           1</w:t>
            </w:r>
            <w:r w:rsidRPr="009F1B11">
              <w:rPr>
                <w:vertAlign w:val="superscript"/>
              </w:rPr>
              <w:t>st</w:t>
            </w:r>
            <w:r>
              <w:t xml:space="preserve"> Movement analysis </w:t>
            </w:r>
            <w:proofErr w:type="gramStart"/>
            <w:r>
              <w:t xml:space="preserve">complete </w:t>
            </w:r>
            <w:r w:rsidR="00AE6459">
              <w:t xml:space="preserve"> </w:t>
            </w:r>
            <w:r w:rsidRPr="009F1B11">
              <w:rPr>
                <w:highlight w:val="lightGray"/>
              </w:rPr>
              <w:t>October</w:t>
            </w:r>
            <w:proofErr w:type="gramEnd"/>
          </w:p>
          <w:p w14:paraId="6DE335B5" w14:textId="77777777" w:rsidR="009F1B11" w:rsidRDefault="009F1B11" w:rsidP="009F1B11">
            <w:pPr>
              <w:jc w:val="center"/>
            </w:pPr>
            <w:r>
              <w:t>2</w:t>
            </w:r>
            <w:r w:rsidRPr="009F1B11">
              <w:rPr>
                <w:vertAlign w:val="superscript"/>
              </w:rPr>
              <w:t>nd</w:t>
            </w:r>
            <w:r>
              <w:t xml:space="preserve"> Movement analysis </w:t>
            </w:r>
            <w:proofErr w:type="gramStart"/>
            <w:r>
              <w:lastRenderedPageBreak/>
              <w:t xml:space="preserve">complete  </w:t>
            </w:r>
            <w:r w:rsidRPr="009F1B11">
              <w:rPr>
                <w:highlight w:val="lightGray"/>
              </w:rPr>
              <w:t>Nov</w:t>
            </w:r>
            <w:proofErr w:type="gramEnd"/>
          </w:p>
          <w:p w14:paraId="4F37FBDF" w14:textId="77777777" w:rsidR="009F1B11" w:rsidRDefault="009F1B11" w:rsidP="009F1B11">
            <w:pPr>
              <w:jc w:val="center"/>
            </w:pPr>
            <w:proofErr w:type="gramStart"/>
            <w:r>
              <w:t>3</w:t>
            </w:r>
            <w:r w:rsidRPr="009F1B11">
              <w:rPr>
                <w:vertAlign w:val="superscript"/>
              </w:rPr>
              <w:t>rd</w:t>
            </w:r>
            <w:r>
              <w:t xml:space="preserve">  Movement</w:t>
            </w:r>
            <w:proofErr w:type="gramEnd"/>
            <w:r>
              <w:t xml:space="preserve"> analysis complete  </w:t>
            </w:r>
            <w:r w:rsidRPr="009F1B11">
              <w:rPr>
                <w:highlight w:val="lightGray"/>
              </w:rPr>
              <w:t>Jan</w:t>
            </w:r>
          </w:p>
          <w:p w14:paraId="557D5E11" w14:textId="77777777" w:rsidR="009F1B11" w:rsidRDefault="009F1B11" w:rsidP="009F1B11">
            <w:pPr>
              <w:jc w:val="center"/>
            </w:pPr>
            <w:r>
              <w:t>4</w:t>
            </w:r>
            <w:r w:rsidRPr="009F1B11">
              <w:rPr>
                <w:vertAlign w:val="superscript"/>
              </w:rPr>
              <w:t>th</w:t>
            </w:r>
            <w:r>
              <w:t xml:space="preserve"> Movement analysis </w:t>
            </w:r>
            <w:proofErr w:type="gramStart"/>
            <w:r>
              <w:t xml:space="preserve">complete  </w:t>
            </w:r>
            <w:r>
              <w:rPr>
                <w:highlight w:val="lightGray"/>
              </w:rPr>
              <w:t>March</w:t>
            </w:r>
            <w:proofErr w:type="gramEnd"/>
          </w:p>
          <w:p w14:paraId="6B217186" w14:textId="4CD9AAE1" w:rsidR="009F1B11" w:rsidRDefault="009F1B11" w:rsidP="009F1B11">
            <w:pPr>
              <w:jc w:val="center"/>
            </w:pPr>
          </w:p>
        </w:tc>
      </w:tr>
      <w:tr w:rsidR="009F1B11" w14:paraId="62E7DD29" w14:textId="77777777" w:rsidTr="008A6A16">
        <w:tc>
          <w:tcPr>
            <w:tcW w:w="1916" w:type="dxa"/>
          </w:tcPr>
          <w:p w14:paraId="3F6864AB" w14:textId="31C66FBB" w:rsidR="009F1B11" w:rsidRDefault="009F1B11" w:rsidP="009F1B11">
            <w:pPr>
              <w:jc w:val="center"/>
            </w:pPr>
          </w:p>
          <w:p w14:paraId="22EACE7D" w14:textId="77777777" w:rsidR="009F1B11" w:rsidRDefault="009F1B11" w:rsidP="009F1B11">
            <w:pPr>
              <w:jc w:val="center"/>
            </w:pPr>
          </w:p>
          <w:p w14:paraId="25005E24" w14:textId="0BD474D6" w:rsidR="009F1B11" w:rsidRDefault="009F1B11" w:rsidP="009F1B11">
            <w:pPr>
              <w:jc w:val="center"/>
            </w:pPr>
            <w:r>
              <w:t>Unit 6</w:t>
            </w:r>
          </w:p>
          <w:p w14:paraId="1A283E8E" w14:textId="77777777" w:rsidR="009F1B11" w:rsidRDefault="009F1B11" w:rsidP="009F1B11">
            <w:pPr>
              <w:jc w:val="center"/>
            </w:pPr>
            <w:r>
              <w:t>IB Diploma Music</w:t>
            </w:r>
          </w:p>
          <w:p w14:paraId="14F49F43" w14:textId="77777777" w:rsidR="009F1B11" w:rsidRDefault="009F1B11" w:rsidP="009F1B11">
            <w:pPr>
              <w:jc w:val="center"/>
            </w:pPr>
          </w:p>
          <w:p w14:paraId="078E805F" w14:textId="5100E462" w:rsidR="009F1B11" w:rsidRDefault="009F1B11" w:rsidP="009F1B11">
            <w:pPr>
              <w:jc w:val="center"/>
            </w:pPr>
            <w:r w:rsidRPr="00AE6459">
              <w:rPr>
                <w:highlight w:val="lightGray"/>
              </w:rPr>
              <w:t>Set Works (2</w:t>
            </w:r>
            <w:proofErr w:type="gramStart"/>
            <w:r w:rsidRPr="00AE6459">
              <w:rPr>
                <w:highlight w:val="lightGray"/>
              </w:rPr>
              <w:t>)  Analysis</w:t>
            </w:r>
            <w:proofErr w:type="gramEnd"/>
          </w:p>
          <w:p w14:paraId="00DF6461" w14:textId="77777777" w:rsidR="009F1B11" w:rsidRDefault="009F1B11" w:rsidP="009F1B11">
            <w:pPr>
              <w:jc w:val="center"/>
            </w:pPr>
          </w:p>
          <w:p w14:paraId="79DFC39B" w14:textId="151A82A1" w:rsidR="009F1B11" w:rsidRDefault="009F1B11" w:rsidP="009F1B11">
            <w:pPr>
              <w:jc w:val="center"/>
            </w:pPr>
            <w:r w:rsidRPr="00AB202E">
              <w:rPr>
                <w:i/>
              </w:rPr>
              <w:t>(</w:t>
            </w:r>
            <w:r>
              <w:rPr>
                <w:i/>
              </w:rPr>
              <w:t>16</w:t>
            </w:r>
            <w:r w:rsidRPr="00AB202E">
              <w:rPr>
                <w:i/>
              </w:rPr>
              <w:t xml:space="preserve"> weeks)</w:t>
            </w:r>
          </w:p>
        </w:tc>
        <w:tc>
          <w:tcPr>
            <w:tcW w:w="4120" w:type="dxa"/>
          </w:tcPr>
          <w:p w14:paraId="35122678" w14:textId="69953D0C" w:rsidR="009F1B11" w:rsidRDefault="009F1B11" w:rsidP="009F1B11">
            <w:pPr>
              <w:pStyle w:val="ListParagraph"/>
              <w:numPr>
                <w:ilvl w:val="0"/>
                <w:numId w:val="3"/>
              </w:numPr>
            </w:pPr>
            <w:r>
              <w:t>El Salon Mexico - Copland</w:t>
            </w:r>
          </w:p>
          <w:p w14:paraId="145A8F9E" w14:textId="35E70AAE" w:rsidR="009F1B11" w:rsidRDefault="009F1B11" w:rsidP="009F1B11">
            <w:pPr>
              <w:pStyle w:val="ListParagraph"/>
              <w:numPr>
                <w:ilvl w:val="0"/>
                <w:numId w:val="3"/>
              </w:numPr>
            </w:pPr>
            <w:r>
              <w:t xml:space="preserve">Study entire work </w:t>
            </w:r>
          </w:p>
          <w:p w14:paraId="71445D33" w14:textId="77777777" w:rsidR="009F1B11" w:rsidRDefault="009F1B11" w:rsidP="009F1B11">
            <w:pPr>
              <w:pStyle w:val="ListParagraph"/>
              <w:numPr>
                <w:ilvl w:val="0"/>
                <w:numId w:val="3"/>
              </w:numPr>
            </w:pPr>
            <w:r>
              <w:t xml:space="preserve">Task 1 </w:t>
            </w:r>
          </w:p>
          <w:p w14:paraId="66B869F2" w14:textId="18130F74" w:rsidR="009F1B11" w:rsidRDefault="009F1B11" w:rsidP="009F1B11">
            <w:pPr>
              <w:pStyle w:val="ListParagraph"/>
              <w:numPr>
                <w:ilvl w:val="0"/>
                <w:numId w:val="14"/>
              </w:numPr>
            </w:pPr>
            <w:r>
              <w:t>Understand musical features of Modern Music</w:t>
            </w:r>
          </w:p>
          <w:p w14:paraId="4BC54740" w14:textId="77777777" w:rsidR="009F1B11" w:rsidRDefault="009F1B11" w:rsidP="009F1B11">
            <w:pPr>
              <w:pStyle w:val="ListParagraph"/>
              <w:numPr>
                <w:ilvl w:val="0"/>
                <w:numId w:val="14"/>
              </w:numPr>
            </w:pPr>
            <w:r>
              <w:t>Research contextual attributes of the period</w:t>
            </w:r>
          </w:p>
          <w:p w14:paraId="18601483" w14:textId="7DE8223D" w:rsidR="009F1B11" w:rsidRDefault="009F1B11" w:rsidP="009F1B11">
            <w:pPr>
              <w:pStyle w:val="ListParagraph"/>
              <w:numPr>
                <w:ilvl w:val="0"/>
                <w:numId w:val="22"/>
              </w:numPr>
            </w:pPr>
            <w:r>
              <w:t>Discuss Copland’s influence on 20</w:t>
            </w:r>
            <w:r w:rsidRPr="009F1B11">
              <w:rPr>
                <w:vertAlign w:val="superscript"/>
              </w:rPr>
              <w:t>th</w:t>
            </w:r>
            <w:r>
              <w:t xml:space="preserve"> century music and how and where his influence came from </w:t>
            </w:r>
          </w:p>
        </w:tc>
        <w:tc>
          <w:tcPr>
            <w:tcW w:w="4591" w:type="dxa"/>
          </w:tcPr>
          <w:p w14:paraId="617E44D9" w14:textId="59BC6190" w:rsidR="009F1B11" w:rsidRDefault="009F1B11" w:rsidP="009F1B11">
            <w:pPr>
              <w:pStyle w:val="ListParagraph"/>
              <w:numPr>
                <w:ilvl w:val="0"/>
                <w:numId w:val="15"/>
              </w:numPr>
            </w:pPr>
            <w:r>
              <w:t xml:space="preserve">Discuss the elements of music which Copland uses to give it a Mexican ‘feel’ </w:t>
            </w:r>
          </w:p>
          <w:p w14:paraId="44241D89" w14:textId="41014D14" w:rsidR="009F1B11" w:rsidRDefault="009F1B11" w:rsidP="009F1B11">
            <w:pPr>
              <w:pStyle w:val="ListParagraph"/>
              <w:numPr>
                <w:ilvl w:val="0"/>
                <w:numId w:val="15"/>
              </w:numPr>
            </w:pPr>
            <w:r>
              <w:t>Instrumentation/Orchestration of the 20</w:t>
            </w:r>
            <w:r w:rsidRPr="009F1B11">
              <w:rPr>
                <w:vertAlign w:val="superscript"/>
              </w:rPr>
              <w:t>th</w:t>
            </w:r>
            <w:r>
              <w:t xml:space="preserve"> century period compared with Baroque, Classical and Romantic Periods</w:t>
            </w:r>
          </w:p>
          <w:p w14:paraId="388DEF68" w14:textId="77777777" w:rsidR="009F1B11" w:rsidRDefault="009F1B11" w:rsidP="009F1B11">
            <w:pPr>
              <w:pStyle w:val="ListParagraph"/>
              <w:numPr>
                <w:ilvl w:val="0"/>
                <w:numId w:val="15"/>
              </w:numPr>
            </w:pPr>
            <w:r>
              <w:t>Score Reading</w:t>
            </w:r>
          </w:p>
          <w:p w14:paraId="4C5F2ACA" w14:textId="79F95FDF" w:rsidR="009F1B11" w:rsidRDefault="009F1B11" w:rsidP="009F1B11">
            <w:pPr>
              <w:pStyle w:val="ListParagraph"/>
              <w:numPr>
                <w:ilvl w:val="0"/>
                <w:numId w:val="15"/>
              </w:numPr>
            </w:pPr>
            <w:r>
              <w:t>Discuss the following major concepts</w:t>
            </w:r>
          </w:p>
          <w:p w14:paraId="38262C11" w14:textId="77777777" w:rsidR="009F1B11" w:rsidRDefault="009F1B11" w:rsidP="009F1B11">
            <w:pPr>
              <w:pStyle w:val="ListParagraph"/>
              <w:numPr>
                <w:ilvl w:val="0"/>
                <w:numId w:val="14"/>
              </w:numPr>
            </w:pPr>
            <w:r>
              <w:t>Thematic Development</w:t>
            </w:r>
          </w:p>
          <w:p w14:paraId="59023537" w14:textId="77777777" w:rsidR="009F1B11" w:rsidRDefault="009F1B11" w:rsidP="009F1B11">
            <w:pPr>
              <w:pStyle w:val="ListParagraph"/>
              <w:numPr>
                <w:ilvl w:val="0"/>
                <w:numId w:val="14"/>
              </w:numPr>
            </w:pPr>
            <w:r>
              <w:t>Rhythmic Development</w:t>
            </w:r>
          </w:p>
          <w:p w14:paraId="38FF9B2A" w14:textId="1E9E0624" w:rsidR="009F1B11" w:rsidRDefault="009F1B11" w:rsidP="009F1B11">
            <w:pPr>
              <w:pStyle w:val="ListParagraph"/>
              <w:numPr>
                <w:ilvl w:val="0"/>
                <w:numId w:val="14"/>
              </w:numPr>
            </w:pPr>
            <w:r>
              <w:t xml:space="preserve">Textural Development </w:t>
            </w:r>
          </w:p>
        </w:tc>
        <w:tc>
          <w:tcPr>
            <w:tcW w:w="2801" w:type="dxa"/>
          </w:tcPr>
          <w:p w14:paraId="4F4B73AC" w14:textId="77777777" w:rsidR="009F1B11" w:rsidRDefault="009F1B11" w:rsidP="009F1B11">
            <w:pPr>
              <w:jc w:val="center"/>
            </w:pPr>
          </w:p>
          <w:p w14:paraId="1CA17171" w14:textId="77777777" w:rsidR="009F1B11" w:rsidRDefault="009F1B11" w:rsidP="009F1B11">
            <w:pPr>
              <w:jc w:val="center"/>
            </w:pPr>
          </w:p>
          <w:p w14:paraId="7889BB5D" w14:textId="77777777" w:rsidR="009F1B11" w:rsidRDefault="009F1B11" w:rsidP="009F1B11">
            <w:pPr>
              <w:jc w:val="center"/>
            </w:pPr>
          </w:p>
          <w:p w14:paraId="56E5CB48" w14:textId="77777777" w:rsidR="009F1B11" w:rsidRDefault="009F1B11" w:rsidP="009F1B11">
            <w:pPr>
              <w:jc w:val="center"/>
            </w:pPr>
          </w:p>
          <w:p w14:paraId="48B46398" w14:textId="77777777" w:rsidR="009F1B11" w:rsidRDefault="009F1B11" w:rsidP="009F1B11">
            <w:pPr>
              <w:jc w:val="center"/>
            </w:pPr>
          </w:p>
          <w:p w14:paraId="4B5DA146" w14:textId="77777777" w:rsidR="009F1B11" w:rsidRDefault="009F1B11" w:rsidP="009F1B11">
            <w:pPr>
              <w:jc w:val="center"/>
            </w:pPr>
          </w:p>
          <w:p w14:paraId="40F06F3A" w14:textId="09DD58C6" w:rsidR="009F1B11" w:rsidRDefault="009F1B11" w:rsidP="009F1B11">
            <w:r>
              <w:t>Start April/May 2012</w:t>
            </w:r>
          </w:p>
        </w:tc>
      </w:tr>
      <w:tr w:rsidR="00931340" w14:paraId="3563EB47" w14:textId="77777777" w:rsidTr="00452A86">
        <w:tc>
          <w:tcPr>
            <w:tcW w:w="1916" w:type="dxa"/>
          </w:tcPr>
          <w:p w14:paraId="0ABD0937" w14:textId="1101F01A" w:rsidR="00931340" w:rsidRDefault="00931340" w:rsidP="00931340">
            <w:pPr>
              <w:jc w:val="center"/>
            </w:pPr>
          </w:p>
          <w:p w14:paraId="111730B1" w14:textId="77777777" w:rsidR="00931340" w:rsidRDefault="00931340" w:rsidP="00931340">
            <w:pPr>
              <w:jc w:val="center"/>
            </w:pPr>
          </w:p>
          <w:p w14:paraId="41B3A222" w14:textId="7502BAF3" w:rsidR="00931340" w:rsidRDefault="00931340" w:rsidP="00931340">
            <w:pPr>
              <w:jc w:val="center"/>
            </w:pPr>
            <w:r>
              <w:t>Unit 7</w:t>
            </w:r>
          </w:p>
          <w:p w14:paraId="235FD628" w14:textId="77777777" w:rsidR="00931340" w:rsidRDefault="00931340" w:rsidP="00931340">
            <w:pPr>
              <w:jc w:val="center"/>
            </w:pPr>
            <w:r>
              <w:t>IB Diploma Music</w:t>
            </w:r>
          </w:p>
          <w:p w14:paraId="2EA79446" w14:textId="77777777" w:rsidR="00931340" w:rsidRDefault="00931340" w:rsidP="00931340">
            <w:pPr>
              <w:jc w:val="center"/>
            </w:pPr>
          </w:p>
          <w:p w14:paraId="6DF00FCD" w14:textId="7A7E49D7" w:rsidR="00931340" w:rsidRDefault="00931340" w:rsidP="00931340">
            <w:pPr>
              <w:jc w:val="center"/>
            </w:pPr>
            <w:r>
              <w:t>Study for External Exams</w:t>
            </w:r>
          </w:p>
          <w:p w14:paraId="2D9B2B87" w14:textId="77777777" w:rsidR="00931340" w:rsidRDefault="00931340" w:rsidP="00931340">
            <w:pPr>
              <w:jc w:val="center"/>
            </w:pPr>
            <w:r>
              <w:t>Listening Exercises</w:t>
            </w:r>
          </w:p>
          <w:p w14:paraId="59E3BE21" w14:textId="77777777" w:rsidR="00931340" w:rsidRDefault="00931340" w:rsidP="00931340">
            <w:pPr>
              <w:jc w:val="center"/>
            </w:pPr>
          </w:p>
          <w:p w14:paraId="34E19DDB" w14:textId="77777777" w:rsidR="00931340" w:rsidRDefault="00931340" w:rsidP="00931340">
            <w:pPr>
              <w:jc w:val="center"/>
            </w:pPr>
            <w:r w:rsidRPr="00AB202E">
              <w:rPr>
                <w:i/>
              </w:rPr>
              <w:t>(</w:t>
            </w:r>
            <w:r>
              <w:rPr>
                <w:i/>
              </w:rPr>
              <w:t>16</w:t>
            </w:r>
            <w:r w:rsidRPr="00AB202E">
              <w:rPr>
                <w:i/>
              </w:rPr>
              <w:t xml:space="preserve"> weeks)</w:t>
            </w:r>
          </w:p>
        </w:tc>
        <w:tc>
          <w:tcPr>
            <w:tcW w:w="4120" w:type="dxa"/>
          </w:tcPr>
          <w:p w14:paraId="2D4E86A9" w14:textId="77777777" w:rsidR="00931340" w:rsidRDefault="00931340" w:rsidP="00931340">
            <w:pPr>
              <w:pStyle w:val="ListParagraph"/>
              <w:numPr>
                <w:ilvl w:val="0"/>
                <w:numId w:val="22"/>
              </w:numPr>
            </w:pPr>
            <w:r>
              <w:t xml:space="preserve">Understand the 7 periods of Western Music </w:t>
            </w:r>
          </w:p>
          <w:p w14:paraId="259C7C79" w14:textId="77777777" w:rsidR="00931340" w:rsidRDefault="00931340" w:rsidP="00931340">
            <w:pPr>
              <w:pStyle w:val="ListParagraph"/>
              <w:numPr>
                <w:ilvl w:val="0"/>
                <w:numId w:val="24"/>
              </w:numPr>
            </w:pPr>
            <w:r>
              <w:t>Medieval Music</w:t>
            </w:r>
          </w:p>
          <w:p w14:paraId="193E8106" w14:textId="77777777" w:rsidR="00931340" w:rsidRDefault="00931340" w:rsidP="00931340">
            <w:pPr>
              <w:pStyle w:val="ListParagraph"/>
              <w:numPr>
                <w:ilvl w:val="0"/>
                <w:numId w:val="24"/>
              </w:numPr>
            </w:pPr>
            <w:r>
              <w:t>Renaissance Music</w:t>
            </w:r>
          </w:p>
          <w:p w14:paraId="2C53233A" w14:textId="77777777" w:rsidR="00931340" w:rsidRDefault="00931340" w:rsidP="00931340">
            <w:pPr>
              <w:pStyle w:val="ListParagraph"/>
              <w:numPr>
                <w:ilvl w:val="0"/>
                <w:numId w:val="24"/>
              </w:numPr>
            </w:pPr>
            <w:r>
              <w:t>Baroque</w:t>
            </w:r>
          </w:p>
          <w:p w14:paraId="6E9C84D3" w14:textId="77777777" w:rsidR="00931340" w:rsidRDefault="00931340" w:rsidP="00931340">
            <w:pPr>
              <w:pStyle w:val="ListParagraph"/>
              <w:numPr>
                <w:ilvl w:val="0"/>
                <w:numId w:val="24"/>
              </w:numPr>
            </w:pPr>
            <w:r>
              <w:t>Classical</w:t>
            </w:r>
          </w:p>
          <w:p w14:paraId="39AFD330" w14:textId="05170E22" w:rsidR="00931340" w:rsidRDefault="00931340" w:rsidP="00931340">
            <w:pPr>
              <w:pStyle w:val="ListParagraph"/>
              <w:numPr>
                <w:ilvl w:val="0"/>
                <w:numId w:val="24"/>
              </w:numPr>
            </w:pPr>
            <w:r>
              <w:t>Romantic</w:t>
            </w:r>
          </w:p>
          <w:p w14:paraId="6085E13A" w14:textId="25A51134" w:rsidR="00931340" w:rsidRDefault="00931340" w:rsidP="00931340">
            <w:pPr>
              <w:pStyle w:val="ListParagraph"/>
              <w:numPr>
                <w:ilvl w:val="0"/>
                <w:numId w:val="24"/>
              </w:numPr>
            </w:pPr>
            <w:r>
              <w:t>20</w:t>
            </w:r>
            <w:r w:rsidRPr="00931340">
              <w:rPr>
                <w:vertAlign w:val="superscript"/>
              </w:rPr>
              <w:t>th</w:t>
            </w:r>
            <w:r>
              <w:t xml:space="preserve"> Century</w:t>
            </w:r>
          </w:p>
          <w:p w14:paraId="4891C31E" w14:textId="1A0B9F05" w:rsidR="00931340" w:rsidRDefault="00931340" w:rsidP="00931340">
            <w:pPr>
              <w:pStyle w:val="ListParagraph"/>
              <w:numPr>
                <w:ilvl w:val="0"/>
                <w:numId w:val="24"/>
              </w:numPr>
            </w:pPr>
            <w:r>
              <w:t xml:space="preserve">World Music </w:t>
            </w:r>
          </w:p>
          <w:p w14:paraId="4AE054B6" w14:textId="77777777" w:rsidR="00931340" w:rsidRDefault="00931340" w:rsidP="00931340">
            <w:pPr>
              <w:pStyle w:val="ListParagraph"/>
              <w:numPr>
                <w:ilvl w:val="0"/>
                <w:numId w:val="22"/>
              </w:numPr>
            </w:pPr>
            <w:r>
              <w:t xml:space="preserve">Describe the elements of music </w:t>
            </w:r>
          </w:p>
          <w:p w14:paraId="6B161E0E" w14:textId="77777777" w:rsidR="00931340" w:rsidRDefault="00931340" w:rsidP="00931340">
            <w:pPr>
              <w:pStyle w:val="ListParagraph"/>
            </w:pPr>
            <w:r>
              <w:t>DR C SMITH</w:t>
            </w:r>
          </w:p>
          <w:p w14:paraId="76777AF1" w14:textId="77777777" w:rsidR="00931340" w:rsidRDefault="00931340" w:rsidP="00931340">
            <w:pPr>
              <w:pStyle w:val="ListParagraph"/>
              <w:numPr>
                <w:ilvl w:val="0"/>
                <w:numId w:val="22"/>
              </w:numPr>
            </w:pPr>
            <w:r>
              <w:t>Understand Context</w:t>
            </w:r>
          </w:p>
          <w:p w14:paraId="6805CB92" w14:textId="0A7C9441" w:rsidR="00931340" w:rsidRDefault="00931340" w:rsidP="00931340">
            <w:pPr>
              <w:pStyle w:val="ListParagraph"/>
              <w:numPr>
                <w:ilvl w:val="0"/>
                <w:numId w:val="22"/>
              </w:numPr>
            </w:pPr>
            <w:r>
              <w:t>Understand Structure</w:t>
            </w:r>
          </w:p>
          <w:p w14:paraId="47275FB0" w14:textId="4076EC28" w:rsidR="00931340" w:rsidRDefault="00931340" w:rsidP="00931340">
            <w:pPr>
              <w:pStyle w:val="ListParagraph"/>
            </w:pPr>
            <w:r>
              <w:t xml:space="preserve"> </w:t>
            </w:r>
          </w:p>
        </w:tc>
        <w:tc>
          <w:tcPr>
            <w:tcW w:w="4591" w:type="dxa"/>
          </w:tcPr>
          <w:p w14:paraId="76795DB5" w14:textId="77777777" w:rsidR="00931340" w:rsidRDefault="00931340" w:rsidP="00931340">
            <w:pPr>
              <w:pStyle w:val="ListParagraph"/>
              <w:numPr>
                <w:ilvl w:val="0"/>
                <w:numId w:val="22"/>
              </w:numPr>
            </w:pPr>
            <w:r>
              <w:t>Practice exams</w:t>
            </w:r>
          </w:p>
          <w:p w14:paraId="6BD998C9" w14:textId="77777777" w:rsidR="00931340" w:rsidRDefault="00931340" w:rsidP="00931340">
            <w:pPr>
              <w:pStyle w:val="ListParagraph"/>
              <w:numPr>
                <w:ilvl w:val="0"/>
                <w:numId w:val="22"/>
              </w:numPr>
            </w:pPr>
            <w:r>
              <w:t>Mock exams</w:t>
            </w:r>
          </w:p>
          <w:p w14:paraId="18CC35AA" w14:textId="77777777" w:rsidR="00931340" w:rsidRDefault="00931340" w:rsidP="00931340">
            <w:pPr>
              <w:pStyle w:val="ListParagraph"/>
              <w:numPr>
                <w:ilvl w:val="0"/>
                <w:numId w:val="22"/>
              </w:numPr>
            </w:pPr>
            <w:r>
              <w:t>Listen and attempt past IB Music examination tests</w:t>
            </w:r>
          </w:p>
          <w:p w14:paraId="6B494C3F" w14:textId="77777777" w:rsidR="00931340" w:rsidRDefault="00931340" w:rsidP="00931340">
            <w:pPr>
              <w:pStyle w:val="ListParagraph"/>
              <w:numPr>
                <w:ilvl w:val="0"/>
                <w:numId w:val="22"/>
              </w:numPr>
            </w:pPr>
            <w:r>
              <w:t>History of Music resources</w:t>
            </w:r>
          </w:p>
          <w:p w14:paraId="54E53A42" w14:textId="77777777" w:rsidR="00931340" w:rsidRDefault="00931340" w:rsidP="00931340">
            <w:pPr>
              <w:pStyle w:val="ListParagraph"/>
              <w:numPr>
                <w:ilvl w:val="0"/>
                <w:numId w:val="22"/>
              </w:numPr>
            </w:pPr>
            <w:r>
              <w:t xml:space="preserve">Assessment Criteria </w:t>
            </w:r>
          </w:p>
          <w:p w14:paraId="1C83826D" w14:textId="77777777" w:rsidR="00931340" w:rsidRDefault="00931340" w:rsidP="00931340">
            <w:pPr>
              <w:pStyle w:val="ListParagraph"/>
              <w:numPr>
                <w:ilvl w:val="0"/>
                <w:numId w:val="25"/>
              </w:numPr>
            </w:pPr>
            <w:r>
              <w:t>Musical Features</w:t>
            </w:r>
          </w:p>
          <w:p w14:paraId="3DED6D66" w14:textId="77777777" w:rsidR="00931340" w:rsidRDefault="00931340" w:rsidP="00931340">
            <w:pPr>
              <w:pStyle w:val="ListParagraph"/>
              <w:numPr>
                <w:ilvl w:val="0"/>
                <w:numId w:val="25"/>
              </w:numPr>
            </w:pPr>
            <w:r>
              <w:t>Structural Features</w:t>
            </w:r>
          </w:p>
          <w:p w14:paraId="0627D9A1" w14:textId="5EB00258" w:rsidR="00931340" w:rsidRDefault="00931340" w:rsidP="00931340">
            <w:pPr>
              <w:pStyle w:val="ListParagraph"/>
              <w:numPr>
                <w:ilvl w:val="0"/>
                <w:numId w:val="25"/>
              </w:numPr>
            </w:pPr>
            <w:r>
              <w:t>Contextual Features</w:t>
            </w:r>
          </w:p>
        </w:tc>
        <w:tc>
          <w:tcPr>
            <w:tcW w:w="2801" w:type="dxa"/>
          </w:tcPr>
          <w:p w14:paraId="41D49ABA" w14:textId="77777777" w:rsidR="00931340" w:rsidRDefault="00931340" w:rsidP="00931340">
            <w:pPr>
              <w:jc w:val="center"/>
            </w:pPr>
          </w:p>
          <w:p w14:paraId="1440B5FA" w14:textId="77777777" w:rsidR="00931340" w:rsidRDefault="00931340" w:rsidP="00931340">
            <w:pPr>
              <w:jc w:val="center"/>
            </w:pPr>
          </w:p>
          <w:p w14:paraId="1191FA96" w14:textId="77777777" w:rsidR="00931340" w:rsidRDefault="00931340" w:rsidP="00931340">
            <w:pPr>
              <w:jc w:val="center"/>
            </w:pPr>
          </w:p>
          <w:p w14:paraId="2846F9E7" w14:textId="77777777" w:rsidR="00931340" w:rsidRDefault="00931340" w:rsidP="00931340">
            <w:pPr>
              <w:jc w:val="center"/>
            </w:pPr>
          </w:p>
          <w:p w14:paraId="45EDC93E" w14:textId="77777777" w:rsidR="00931340" w:rsidRDefault="00931340" w:rsidP="00931340">
            <w:pPr>
              <w:jc w:val="center"/>
            </w:pPr>
          </w:p>
          <w:p w14:paraId="4E4E1D73" w14:textId="77777777" w:rsidR="00931340" w:rsidRDefault="00931340" w:rsidP="00931340">
            <w:pPr>
              <w:jc w:val="center"/>
            </w:pPr>
          </w:p>
          <w:p w14:paraId="25CC9B06" w14:textId="77777777" w:rsidR="00931340" w:rsidRDefault="00931340" w:rsidP="00931340">
            <w:r>
              <w:t>Start April/May 2012</w:t>
            </w:r>
          </w:p>
        </w:tc>
      </w:tr>
    </w:tbl>
    <w:p w14:paraId="7AF150F6" w14:textId="5D756373" w:rsidR="001A1AD4" w:rsidRDefault="00C118BA">
      <w:r>
        <w:br w:type="textWrapping" w:clear="all"/>
      </w:r>
    </w:p>
    <w:sectPr w:rsidR="001A1AD4" w:rsidSect="005B0A07">
      <w:pgSz w:w="15840" w:h="12240" w:orient="landscape"/>
      <w:pgMar w:top="360" w:right="1440" w:bottom="90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altName w:val="ＭＳ 明朝"/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82D40"/>
    <w:multiLevelType w:val="hybridMultilevel"/>
    <w:tmpl w:val="6504E0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766544"/>
    <w:multiLevelType w:val="hybridMultilevel"/>
    <w:tmpl w:val="A76EA17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700F60"/>
    <w:multiLevelType w:val="hybridMultilevel"/>
    <w:tmpl w:val="8242C62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3264B4C"/>
    <w:multiLevelType w:val="hybridMultilevel"/>
    <w:tmpl w:val="83E2F44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AD91F29"/>
    <w:multiLevelType w:val="hybridMultilevel"/>
    <w:tmpl w:val="2D465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3B61A3"/>
    <w:multiLevelType w:val="hybridMultilevel"/>
    <w:tmpl w:val="F33E2E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C6E50F5"/>
    <w:multiLevelType w:val="hybridMultilevel"/>
    <w:tmpl w:val="2CC4AA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7269C9"/>
    <w:multiLevelType w:val="hybridMultilevel"/>
    <w:tmpl w:val="19FEA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8D2BBC"/>
    <w:multiLevelType w:val="hybridMultilevel"/>
    <w:tmpl w:val="02CED7E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48C38E9"/>
    <w:multiLevelType w:val="hybridMultilevel"/>
    <w:tmpl w:val="F2F8A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F255E"/>
    <w:multiLevelType w:val="hybridMultilevel"/>
    <w:tmpl w:val="8FC4E36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AB035E"/>
    <w:multiLevelType w:val="hybridMultilevel"/>
    <w:tmpl w:val="B62E80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D2F6E05"/>
    <w:multiLevelType w:val="hybridMultilevel"/>
    <w:tmpl w:val="02F6D94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29501BF"/>
    <w:multiLevelType w:val="hybridMultilevel"/>
    <w:tmpl w:val="3A08BA78"/>
    <w:lvl w:ilvl="0" w:tplc="04090001">
      <w:start w:val="1"/>
      <w:numFmt w:val="bullet"/>
      <w:lvlText w:val=""/>
      <w:lvlJc w:val="left"/>
      <w:pPr>
        <w:ind w:left="15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7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3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9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12" w:hanging="360"/>
      </w:pPr>
      <w:rPr>
        <w:rFonts w:ascii="Wingdings" w:hAnsi="Wingdings" w:hint="default"/>
      </w:rPr>
    </w:lvl>
  </w:abstractNum>
  <w:abstractNum w:abstractNumId="14">
    <w:nsid w:val="4EB4226A"/>
    <w:multiLevelType w:val="hybridMultilevel"/>
    <w:tmpl w:val="FC304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2F22FF"/>
    <w:multiLevelType w:val="hybridMultilevel"/>
    <w:tmpl w:val="99BC2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5C1EA5"/>
    <w:multiLevelType w:val="hybridMultilevel"/>
    <w:tmpl w:val="C94E44A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D390CCB"/>
    <w:multiLevelType w:val="hybridMultilevel"/>
    <w:tmpl w:val="9BD258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30C0567"/>
    <w:multiLevelType w:val="hybridMultilevel"/>
    <w:tmpl w:val="D390BA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13446A"/>
    <w:multiLevelType w:val="hybridMultilevel"/>
    <w:tmpl w:val="7CE26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E8329C"/>
    <w:multiLevelType w:val="hybridMultilevel"/>
    <w:tmpl w:val="978AF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CC3D43"/>
    <w:multiLevelType w:val="hybridMultilevel"/>
    <w:tmpl w:val="CA1ABA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2E6D96"/>
    <w:multiLevelType w:val="hybridMultilevel"/>
    <w:tmpl w:val="CEE0E04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F2D38D1"/>
    <w:multiLevelType w:val="hybridMultilevel"/>
    <w:tmpl w:val="C882D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5F2193"/>
    <w:multiLevelType w:val="hybridMultilevel"/>
    <w:tmpl w:val="75107D2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20"/>
  </w:num>
  <w:num w:numId="4">
    <w:abstractNumId w:val="18"/>
  </w:num>
  <w:num w:numId="5">
    <w:abstractNumId w:val="8"/>
  </w:num>
  <w:num w:numId="6">
    <w:abstractNumId w:val="0"/>
  </w:num>
  <w:num w:numId="7">
    <w:abstractNumId w:val="12"/>
  </w:num>
  <w:num w:numId="8">
    <w:abstractNumId w:val="2"/>
  </w:num>
  <w:num w:numId="9">
    <w:abstractNumId w:val="11"/>
  </w:num>
  <w:num w:numId="10">
    <w:abstractNumId w:val="6"/>
  </w:num>
  <w:num w:numId="11">
    <w:abstractNumId w:val="17"/>
  </w:num>
  <w:num w:numId="12">
    <w:abstractNumId w:val="16"/>
  </w:num>
  <w:num w:numId="13">
    <w:abstractNumId w:val="21"/>
  </w:num>
  <w:num w:numId="14">
    <w:abstractNumId w:val="3"/>
  </w:num>
  <w:num w:numId="15">
    <w:abstractNumId w:val="23"/>
  </w:num>
  <w:num w:numId="16">
    <w:abstractNumId w:val="13"/>
  </w:num>
  <w:num w:numId="17">
    <w:abstractNumId w:val="7"/>
  </w:num>
  <w:num w:numId="18">
    <w:abstractNumId w:val="5"/>
  </w:num>
  <w:num w:numId="19">
    <w:abstractNumId w:val="4"/>
  </w:num>
  <w:num w:numId="20">
    <w:abstractNumId w:val="14"/>
  </w:num>
  <w:num w:numId="21">
    <w:abstractNumId w:val="9"/>
  </w:num>
  <w:num w:numId="22">
    <w:abstractNumId w:val="19"/>
  </w:num>
  <w:num w:numId="23">
    <w:abstractNumId w:val="24"/>
  </w:num>
  <w:num w:numId="24">
    <w:abstractNumId w:val="1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AD4"/>
    <w:rsid w:val="00074129"/>
    <w:rsid w:val="0013513E"/>
    <w:rsid w:val="001A1AD4"/>
    <w:rsid w:val="003733FA"/>
    <w:rsid w:val="00452A86"/>
    <w:rsid w:val="00470435"/>
    <w:rsid w:val="005A5ED3"/>
    <w:rsid w:val="005B0A07"/>
    <w:rsid w:val="007B2C48"/>
    <w:rsid w:val="008A6A16"/>
    <w:rsid w:val="00931340"/>
    <w:rsid w:val="009F1273"/>
    <w:rsid w:val="009F1B11"/>
    <w:rsid w:val="00AB202E"/>
    <w:rsid w:val="00AE6459"/>
    <w:rsid w:val="00AF026A"/>
    <w:rsid w:val="00B5025D"/>
    <w:rsid w:val="00C118BA"/>
    <w:rsid w:val="00CD393C"/>
    <w:rsid w:val="00CD40FC"/>
    <w:rsid w:val="00D46731"/>
    <w:rsid w:val="00EB222B"/>
    <w:rsid w:val="00F0264C"/>
    <w:rsid w:val="00F046A0"/>
    <w:rsid w:val="00F42563"/>
    <w:rsid w:val="00F746FB"/>
    <w:rsid w:val="00F7766D"/>
    <w:rsid w:val="00F8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9E3FE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1A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1A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1A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1A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300162A-0417-C64F-BE3B-8CDF7945D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3</Pages>
  <Words>787</Words>
  <Characters>4490</Characters>
  <Application>Microsoft Macintosh Word</Application>
  <DocSecurity>0</DocSecurity>
  <Lines>37</Lines>
  <Paragraphs>10</Paragraphs>
  <ScaleCrop>false</ScaleCrop>
  <Company>VSA</Company>
  <LinksUpToDate>false</LinksUpToDate>
  <CharactersWithSpaces>5267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 Karena</dc:creator>
  <cp:keywords/>
  <dc:description/>
  <cp:lastModifiedBy>Tama Karena</cp:lastModifiedBy>
  <cp:revision>19</cp:revision>
  <cp:lastPrinted>2011-09-20T02:40:00Z</cp:lastPrinted>
  <dcterms:created xsi:type="dcterms:W3CDTF">2011-08-31T14:31:00Z</dcterms:created>
  <dcterms:modified xsi:type="dcterms:W3CDTF">2011-09-20T02:48:00Z</dcterms:modified>
</cp:coreProperties>
</file>